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923" w:rsidP="45CBD2E4" w:rsidRDefault="00D45923" w14:paraId="4A753181" w14:textId="49FEEEB8">
      <w:pPr>
        <w:jc w:val="center"/>
        <w:rPr>
          <w:rFonts w:ascii="Times" w:hAnsi="Times" w:eastAsia="Times" w:cs="Times"/>
          <w:b w:val="1"/>
          <w:bCs w:val="1"/>
        </w:rPr>
      </w:pPr>
      <w:r w:rsidRPr="45CBD2E4" w:rsidR="00D45923">
        <w:rPr>
          <w:rFonts w:ascii="Times" w:hAnsi="Times" w:eastAsia="Times" w:cs="Times"/>
          <w:b w:val="1"/>
          <w:bCs w:val="1"/>
        </w:rPr>
        <w:t>Form T-3</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7D951D">
        <w:rPr>
          <w:rFonts w:ascii="Times" w:hAnsi="Times" w:eastAsia="Times" w:cs="Times"/>
        </w:rPr>
        <w:t xml:space="preserve">Attached to and made a part of __________ Title Insurance Company Policy or Interim Construction Binder Number _____, this _____ day of __________, 20_____. </w:t>
      </w:r>
    </w:p>
    <w:p w:rsidR="00B6604B" w:rsidP="317D951D" w:rsidRDefault="00B6604B" w14:paraId="0805C47B" w14:textId="4D839424">
      <w:pPr>
        <w:rPr>
          <w:rFonts w:ascii="Times" w:hAnsi="Times" w:eastAsia="Times" w:cs="Times"/>
          <w:color w:val="000000" w:themeColor="text1"/>
        </w:rPr>
      </w:pPr>
    </w:p>
    <w:p w:rsidR="001CB4E4" w:rsidP="5BF65934" w:rsidRDefault="001CB4E4" w14:paraId="65BDFD19" w14:textId="4DF050F0">
      <w:pPr>
        <w:rPr>
          <w:rFonts w:ascii="Times" w:hAnsi="Times" w:eastAsia="Times" w:cs="Times"/>
        </w:rPr>
      </w:pPr>
      <w:r w:rsidRPr="5BF65934">
        <w:rPr>
          <w:rFonts w:ascii="Times" w:hAnsi="Times" w:eastAsia="Times" w:cs="Times"/>
          <w:color w:val="000000" w:themeColor="text1"/>
        </w:rPr>
        <w:t>Paragraph 2 of Schedule B of said Policy is amended to read as follows:</w:t>
      </w:r>
    </w:p>
    <w:p w:rsidR="001CB4E4" w:rsidP="5BF65934" w:rsidRDefault="001CB4E4" w14:paraId="21AC30F9" w14:textId="137D3ADA">
      <w:r w:rsidRPr="5BF65934">
        <w:rPr>
          <w:rFonts w:ascii="Times" w:hAnsi="Times" w:eastAsia="Times" w:cs="Times"/>
          <w:color w:val="000000" w:themeColor="text1"/>
        </w:rPr>
        <w:t>2. Any shortages in area.</w:t>
      </w:r>
    </w:p>
    <w:p w:rsidR="00B6604B" w:rsidP="5BF65934" w:rsidRDefault="00B6604B" w14:paraId="04F8FB2F" w14:textId="101C36EC">
      <w:pPr>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B6604B" w:rsidP="633D00D8" w:rsidRDefault="00B6604B" w14:paraId="10765CB8" w14:textId="77777777">
      <w:pPr>
        <w:rPr>
          <w:rFonts w:ascii="Times" w:hAnsi="Times" w:eastAsia="Times" w:cs="Times"/>
        </w:rPr>
      </w:pPr>
    </w:p>
    <w:p w:rsidR="00D3684D" w:rsidP="633D00D8" w:rsidRDefault="00D3684D" w14:paraId="33BEFFD2" w14:textId="77777777">
      <w:pPr>
        <w:ind w:left="5040" w:hanging="5040"/>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70D2372B">
      <w:pPr>
        <w:rPr>
          <w:rFonts w:ascii="Times" w:hAnsi="Times" w:eastAsia="Times" w:cs="Times"/>
        </w:rPr>
      </w:pPr>
    </w:p>
    <w:sectPr w:rsidR="00B6604B">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B71" w:rsidP="00513634" w:rsidRDefault="001D3B71" w14:paraId="42711024" w14:textId="77777777">
      <w:pPr>
        <w:spacing w:after="0" w:line="240" w:lineRule="auto"/>
      </w:pPr>
      <w:r>
        <w:separator/>
      </w:r>
    </w:p>
  </w:endnote>
  <w:endnote w:type="continuationSeparator" w:id="0">
    <w:p w:rsidR="001D3B71" w:rsidP="00513634" w:rsidRDefault="001D3B71" w14:paraId="36AEC0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5BF65934" w14:paraId="11FCA956" w14:textId="77777777">
      <w:trPr>
        <w:trHeight w:val="300"/>
      </w:trPr>
      <w:tc>
        <w:tcPr>
          <w:tcW w:w="3120" w:type="dxa"/>
        </w:tcPr>
        <w:p w:rsidR="00981E6F" w:rsidP="00981E6F" w:rsidRDefault="5BF65934" w14:paraId="29A86AD5" w14:textId="33A99C3A">
          <w:pPr>
            <w:pStyle w:val="Header"/>
            <w:ind w:left="-115"/>
            <w:rPr>
              <w:rFonts w:ascii="Times New Roman" w:hAnsi="Times New Roman" w:cs="Times New Roman"/>
              <w:sz w:val="18"/>
              <w:szCs w:val="18"/>
            </w:rPr>
          </w:pPr>
          <w:r w:rsidRPr="5BF65934">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392A4831">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5718FA">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B71" w:rsidP="00513634" w:rsidRDefault="001D3B71" w14:paraId="0C62CB3D" w14:textId="77777777">
      <w:pPr>
        <w:spacing w:after="0" w:line="240" w:lineRule="auto"/>
      </w:pPr>
      <w:r>
        <w:separator/>
      </w:r>
    </w:p>
  </w:footnote>
  <w:footnote w:type="continuationSeparator" w:id="0">
    <w:p w:rsidR="001D3B71" w:rsidP="00513634" w:rsidRDefault="001D3B71" w14:paraId="4F0FB5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629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90EE2"/>
    <w:rsid w:val="001CB4E4"/>
    <w:rsid w:val="001D3B71"/>
    <w:rsid w:val="00257FCE"/>
    <w:rsid w:val="00513634"/>
    <w:rsid w:val="005449FF"/>
    <w:rsid w:val="005718FA"/>
    <w:rsid w:val="006652F1"/>
    <w:rsid w:val="006C5688"/>
    <w:rsid w:val="007035CB"/>
    <w:rsid w:val="00872367"/>
    <w:rsid w:val="009121AF"/>
    <w:rsid w:val="00981E6F"/>
    <w:rsid w:val="00A658D3"/>
    <w:rsid w:val="00AF3B31"/>
    <w:rsid w:val="00B6604B"/>
    <w:rsid w:val="00B75A30"/>
    <w:rsid w:val="00B76205"/>
    <w:rsid w:val="00CD57FA"/>
    <w:rsid w:val="00D3684D"/>
    <w:rsid w:val="00D45923"/>
    <w:rsid w:val="00E80194"/>
    <w:rsid w:val="00FF22FA"/>
    <w:rsid w:val="051AF574"/>
    <w:rsid w:val="0657ADE5"/>
    <w:rsid w:val="0B06C931"/>
    <w:rsid w:val="1636D168"/>
    <w:rsid w:val="17B2FF5E"/>
    <w:rsid w:val="1B1A686F"/>
    <w:rsid w:val="1BEEDDA5"/>
    <w:rsid w:val="1F72CF9F"/>
    <w:rsid w:val="256C4669"/>
    <w:rsid w:val="317D951D"/>
    <w:rsid w:val="3702EB12"/>
    <w:rsid w:val="3A3D9ABA"/>
    <w:rsid w:val="3AC9901B"/>
    <w:rsid w:val="45CBD2E4"/>
    <w:rsid w:val="5901AE39"/>
    <w:rsid w:val="5BF65934"/>
    <w:rsid w:val="5D05D8BC"/>
    <w:rsid w:val="5F4FC34B"/>
    <w:rsid w:val="633D00D8"/>
    <w:rsid w:val="64632D4A"/>
    <w:rsid w:val="65E60547"/>
    <w:rsid w:val="71863F3F"/>
    <w:rsid w:val="7300F611"/>
    <w:rsid w:val="7ABFA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2F260682-6E63-40F1-A19E-EB88CB0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8FA"/>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23</revision>
  <dcterms:created xsi:type="dcterms:W3CDTF">2024-07-19T20:49:00.0000000Z</dcterms:created>
  <dcterms:modified xsi:type="dcterms:W3CDTF">2024-09-19T21:32:47.8390005Z</dcterms:modified>
</coreProperties>
</file>