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3056" w14:textId="6D51DE42" w:rsidR="00024DE3" w:rsidRPr="00C85351" w:rsidRDefault="00C85351" w:rsidP="00024DE3">
      <w:pPr>
        <w:rPr>
          <w:u w:val="single"/>
        </w:rPr>
      </w:pPr>
      <w:bookmarkStart w:id="0" w:name="_Hlk100652540"/>
      <w:r w:rsidRPr="00C85351">
        <w:rPr>
          <w:u w:val="single"/>
        </w:rPr>
        <w:t xml:space="preserve">Entities </w:t>
      </w:r>
      <w:r>
        <w:rPr>
          <w:u w:val="single"/>
        </w:rPr>
        <w:t>believed to be a</w:t>
      </w:r>
      <w:r w:rsidRPr="00C85351">
        <w:rPr>
          <w:u w:val="single"/>
        </w:rPr>
        <w:t>ffiliated with Bernard C. Seidling</w:t>
      </w:r>
    </w:p>
    <w:bookmarkEnd w:id="0"/>
    <w:p w14:paraId="2B2CCCFB" w14:textId="77777777" w:rsidR="00E5274E" w:rsidRDefault="00E5274E" w:rsidP="00024DE3">
      <w:r w:rsidRPr="00E5274E">
        <w:t>A H &amp; D Enterprises</w:t>
      </w:r>
    </w:p>
    <w:p w14:paraId="36AE8DDF" w14:textId="55153596" w:rsidR="00662FA2" w:rsidRPr="00E5274E" w:rsidRDefault="00662FA2" w:rsidP="00024DE3">
      <w:r>
        <w:rPr>
          <w:rFonts w:ascii="CIDFont+F1" w:hAnsi="CIDFont+F1" w:cs="CIDFont+F1"/>
          <w:sz w:val="24"/>
          <w:szCs w:val="24"/>
        </w:rPr>
        <w:t>Abdo Land Trust</w:t>
      </w:r>
    </w:p>
    <w:p w14:paraId="70C091AC" w14:textId="77777777" w:rsidR="00E5274E" w:rsidRPr="00E5274E" w:rsidRDefault="00E5274E" w:rsidP="00024DE3">
      <w:r w:rsidRPr="00E5274E">
        <w:t>Ada Enterprises</w:t>
      </w:r>
    </w:p>
    <w:p w14:paraId="26A1612E" w14:textId="77777777" w:rsidR="00E5274E" w:rsidRPr="00E5274E" w:rsidRDefault="00E5274E" w:rsidP="0006789C">
      <w:r w:rsidRPr="00E5274E">
        <w:t>ARY Enterprises</w:t>
      </w:r>
    </w:p>
    <w:p w14:paraId="1819F88E" w14:textId="77777777" w:rsidR="00E5274E" w:rsidRDefault="00E5274E" w:rsidP="00024DE3">
      <w:r w:rsidRPr="00E5274E">
        <w:t>AW Enterprises</w:t>
      </w:r>
    </w:p>
    <w:p w14:paraId="5EF1D0DB" w14:textId="65FD4B03" w:rsidR="00120399" w:rsidRDefault="00120399" w:rsidP="00024DE3">
      <w:r>
        <w:rPr>
          <w:rFonts w:ascii="CIDFont+F1" w:hAnsi="CIDFont+F1" w:cs="CIDFont+F1"/>
          <w:sz w:val="24"/>
          <w:szCs w:val="24"/>
        </w:rPr>
        <w:t>Barron County Crystal Lake Land Trust</w:t>
      </w:r>
    </w:p>
    <w:p w14:paraId="7943EE07" w14:textId="743A2994" w:rsidR="00184EF8" w:rsidRDefault="00184EF8" w:rsidP="00024DE3">
      <w:r>
        <w:rPr>
          <w:rFonts w:ascii="CIDFont+F1" w:hAnsi="CIDFont+F1" w:cs="CIDFont+F1"/>
          <w:sz w:val="24"/>
          <w:szCs w:val="24"/>
        </w:rPr>
        <w:t>Bass Lake Trust</w:t>
      </w:r>
    </w:p>
    <w:p w14:paraId="3CB34179" w14:textId="0F1028C6" w:rsidR="006B258A" w:rsidRPr="00E5274E" w:rsidRDefault="006B258A" w:rsidP="00024DE3">
      <w:r>
        <w:rPr>
          <w:rFonts w:ascii="CIDFont+F1" w:hAnsi="CIDFont+F1" w:cs="CIDFont+F1"/>
          <w:sz w:val="24"/>
          <w:szCs w:val="24"/>
        </w:rPr>
        <w:t>Bayfield Land Trust</w:t>
      </w:r>
    </w:p>
    <w:p w14:paraId="37612712" w14:textId="77777777" w:rsidR="00E5274E" w:rsidRPr="00E5274E" w:rsidRDefault="00E5274E" w:rsidP="00024DE3">
      <w:r w:rsidRPr="00E5274E">
        <w:t>BCD Investments</w:t>
      </w:r>
    </w:p>
    <w:p w14:paraId="25249BF5" w14:textId="77777777" w:rsidR="00E5274E" w:rsidRPr="00E5274E" w:rsidRDefault="00E5274E" w:rsidP="0006789C">
      <w:r w:rsidRPr="00E5274E">
        <w:t>Best Express, Inc</w:t>
      </w:r>
    </w:p>
    <w:p w14:paraId="087FC53F" w14:textId="77777777" w:rsidR="00E5274E" w:rsidRPr="00E5274E" w:rsidRDefault="00E5274E" w:rsidP="00024DE3">
      <w:r w:rsidRPr="00E5274E">
        <w:t>Blanco Enterprises</w:t>
      </w:r>
    </w:p>
    <w:p w14:paraId="28BEC10E" w14:textId="77777777" w:rsidR="00E5274E" w:rsidRPr="00E5274E" w:rsidRDefault="00E5274E" w:rsidP="0006789C">
      <w:r w:rsidRPr="00E5274E">
        <w:t>Blue Diamond Trust</w:t>
      </w:r>
    </w:p>
    <w:p w14:paraId="3900EE48" w14:textId="77777777" w:rsidR="00E5274E" w:rsidRPr="00E5274E" w:rsidRDefault="00E5274E" w:rsidP="0006789C">
      <w:r w:rsidRPr="00E5274E">
        <w:t>Blue Star Enterprises</w:t>
      </w:r>
    </w:p>
    <w:p w14:paraId="73C222D5" w14:textId="77777777" w:rsidR="00E5274E" w:rsidRDefault="00E5274E" w:rsidP="00024DE3">
      <w:r w:rsidRPr="00E5274E">
        <w:t>Bluegrass Trust</w:t>
      </w:r>
    </w:p>
    <w:p w14:paraId="15C85C4D" w14:textId="37CBC037" w:rsidR="007B3587" w:rsidRDefault="007B3587" w:rsidP="00024DE3">
      <w:r>
        <w:rPr>
          <w:rFonts w:ascii="CIDFont+F1" w:hAnsi="CIDFont+F1" w:cs="CIDFont+F1"/>
          <w:sz w:val="24"/>
          <w:szCs w:val="24"/>
        </w:rPr>
        <w:t>Bren Land Trust</w:t>
      </w:r>
    </w:p>
    <w:p w14:paraId="0452CB53" w14:textId="2913E3C1" w:rsidR="006B258A" w:rsidRDefault="006B258A" w:rsidP="00024DE3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Broken Arrow Condo Trust</w:t>
      </w:r>
    </w:p>
    <w:p w14:paraId="75687D3F" w14:textId="5E6FE92B" w:rsidR="00C07A6C" w:rsidRPr="00E5274E" w:rsidRDefault="00C07A6C" w:rsidP="00024DE3">
      <w:r>
        <w:rPr>
          <w:rFonts w:ascii="CIDFont+F1" w:hAnsi="CIDFont+F1" w:cs="CIDFont+F1"/>
          <w:sz w:val="24"/>
          <w:szCs w:val="24"/>
        </w:rPr>
        <w:t>Brown Valley Trust</w:t>
      </w:r>
    </w:p>
    <w:p w14:paraId="79BF4E0B" w14:textId="77777777" w:rsidR="00E5274E" w:rsidRPr="00E5274E" w:rsidRDefault="00E5274E" w:rsidP="00024DE3">
      <w:r w:rsidRPr="00E5274E">
        <w:t>BS 25935 Enterprises</w:t>
      </w:r>
    </w:p>
    <w:p w14:paraId="3B220830" w14:textId="77777777" w:rsidR="00E5274E" w:rsidRDefault="00E5274E" w:rsidP="00024DE3">
      <w:r w:rsidRPr="00E5274E">
        <w:t>BW Enterprises</w:t>
      </w:r>
    </w:p>
    <w:p w14:paraId="6F22207A" w14:textId="68FBC381" w:rsidR="00245978" w:rsidRDefault="00245978" w:rsidP="00024DE3">
      <w:r>
        <w:rPr>
          <w:rFonts w:ascii="CIDFont+F1" w:hAnsi="CIDFont+F1" w:cs="CIDFont+F1"/>
          <w:sz w:val="24"/>
          <w:szCs w:val="24"/>
        </w:rPr>
        <w:t>BW Land Trust</w:t>
      </w:r>
    </w:p>
    <w:p w14:paraId="2C466AAA" w14:textId="7B6C1D17" w:rsidR="00B46659" w:rsidRPr="00E5274E" w:rsidRDefault="00B46659" w:rsidP="00024DE3">
      <w:r>
        <w:rPr>
          <w:rFonts w:ascii="CIDFont+F1" w:hAnsi="CIDFont+F1" w:cs="CIDFont+F1"/>
          <w:sz w:val="24"/>
          <w:szCs w:val="24"/>
        </w:rPr>
        <w:t>BW 25935 State Road 35 Trust</w:t>
      </w:r>
    </w:p>
    <w:p w14:paraId="23A0ED96" w14:textId="77777777" w:rsidR="00E5274E" w:rsidRDefault="00E5274E" w:rsidP="00024DE3">
      <w:r w:rsidRPr="00E5274E">
        <w:t>C&amp;A Investments</w:t>
      </w:r>
    </w:p>
    <w:p w14:paraId="427DBDA7" w14:textId="23C9AD60" w:rsidR="00C51408" w:rsidRDefault="00C51408" w:rsidP="00024DE3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Catherine Lake Land Trust</w:t>
      </w:r>
    </w:p>
    <w:p w14:paraId="5AC87057" w14:textId="1D418E59" w:rsidR="00AA5B8D" w:rsidRDefault="00AA5B8D" w:rsidP="00024DE3">
      <w:r>
        <w:rPr>
          <w:rFonts w:ascii="CIDFont+F1" w:hAnsi="CIDFont+F1" w:cs="CIDFont+F1"/>
          <w:sz w:val="24"/>
          <w:szCs w:val="24"/>
        </w:rPr>
        <w:t>Chain of Islands Limited Partnership</w:t>
      </w:r>
    </w:p>
    <w:p w14:paraId="125669AA" w14:textId="2DEAF7D8" w:rsidR="00C505B6" w:rsidRDefault="00C505B6" w:rsidP="00024DE3">
      <w:r>
        <w:rPr>
          <w:rFonts w:ascii="CIDFont+F1" w:hAnsi="CIDFont+F1" w:cs="CIDFont+F1"/>
          <w:sz w:val="24"/>
          <w:szCs w:val="24"/>
        </w:rPr>
        <w:lastRenderedPageBreak/>
        <w:t>Chippewa Falls Trust</w:t>
      </w:r>
    </w:p>
    <w:p w14:paraId="61A2226F" w14:textId="1007CA61" w:rsidR="005C699E" w:rsidRPr="00E5274E" w:rsidRDefault="005C699E" w:rsidP="00024DE3">
      <w:r>
        <w:rPr>
          <w:rFonts w:ascii="CIDFont+F1" w:hAnsi="CIDFont+F1" w:cs="CIDFont+F1"/>
          <w:sz w:val="24"/>
          <w:szCs w:val="24"/>
        </w:rPr>
        <w:t>Chippewa Land Trust</w:t>
      </w:r>
    </w:p>
    <w:p w14:paraId="6FC7464A" w14:textId="77777777" w:rsidR="00E5274E" w:rsidRPr="00E5274E" w:rsidRDefault="00E5274E" w:rsidP="00024DE3">
      <w:r w:rsidRPr="00E5274E">
        <w:t>C.S. Enterprises</w:t>
      </w:r>
    </w:p>
    <w:p w14:paraId="4AE08AEE" w14:textId="77777777" w:rsidR="00E5274E" w:rsidRPr="00E5274E" w:rsidRDefault="00E5274E" w:rsidP="00024DE3">
      <w:r w:rsidRPr="00E5274E">
        <w:t>C.W. Enterprises</w:t>
      </w:r>
    </w:p>
    <w:p w14:paraId="233EA4A7" w14:textId="77777777" w:rsidR="00E5274E" w:rsidRPr="00E5274E" w:rsidRDefault="00E5274E" w:rsidP="00024DE3">
      <w:r w:rsidRPr="00E5274E">
        <w:t>CB Enterprises</w:t>
      </w:r>
    </w:p>
    <w:p w14:paraId="353F6C7E" w14:textId="77777777" w:rsidR="00E5274E" w:rsidRPr="00E5274E" w:rsidRDefault="00E5274E" w:rsidP="00024DE3">
      <w:r w:rsidRPr="00E5274E">
        <w:t>CJR Enterprises</w:t>
      </w:r>
    </w:p>
    <w:p w14:paraId="5D31DEBC" w14:textId="77777777" w:rsidR="00E5274E" w:rsidRPr="00E5274E" w:rsidRDefault="00E5274E" w:rsidP="00024DE3">
      <w:r w:rsidRPr="00E5274E">
        <w:t>C-Line Trust</w:t>
      </w:r>
    </w:p>
    <w:p w14:paraId="5D3ABEA4" w14:textId="77777777" w:rsidR="00E5274E" w:rsidRDefault="00E5274E" w:rsidP="00024DE3">
      <w:r w:rsidRPr="00E5274E">
        <w:t>CM Enterprises</w:t>
      </w:r>
    </w:p>
    <w:p w14:paraId="46A7CEFF" w14:textId="2135D8BC" w:rsidR="005B4EBA" w:rsidRDefault="005B4EBA" w:rsidP="00024DE3">
      <w:r>
        <w:rPr>
          <w:rFonts w:ascii="CIDFont+F1" w:hAnsi="CIDFont+F1" w:cs="CIDFont+F1"/>
          <w:sz w:val="24"/>
          <w:szCs w:val="24"/>
        </w:rPr>
        <w:t>CP Limited Partnership</w:t>
      </w:r>
    </w:p>
    <w:p w14:paraId="3DF7B4F8" w14:textId="3A5C6273" w:rsidR="001C314A" w:rsidRPr="00E5274E" w:rsidRDefault="001C314A" w:rsidP="00024DE3">
      <w:r>
        <w:rPr>
          <w:rFonts w:ascii="CIDFont+F1" w:hAnsi="CIDFont+F1" w:cs="CIDFont+F1"/>
          <w:sz w:val="24"/>
          <w:szCs w:val="24"/>
        </w:rPr>
        <w:t>Couderay Trust</w:t>
      </w:r>
    </w:p>
    <w:p w14:paraId="31B08C72" w14:textId="77777777" w:rsidR="00E5274E" w:rsidRPr="00E5274E" w:rsidRDefault="00E5274E" w:rsidP="00024DE3">
      <w:r w:rsidRPr="00E5274E">
        <w:t>CS Enterprises</w:t>
      </w:r>
    </w:p>
    <w:p w14:paraId="5D08B659" w14:textId="77777777" w:rsidR="00E5274E" w:rsidRPr="00E5274E" w:rsidRDefault="00E5274E" w:rsidP="00024DE3">
      <w:r w:rsidRPr="00E5274E">
        <w:t>CS Investments</w:t>
      </w:r>
    </w:p>
    <w:p w14:paraId="3248525E" w14:textId="77777777" w:rsidR="00E5274E" w:rsidRPr="00E5274E" w:rsidRDefault="00E5274E" w:rsidP="00024DE3">
      <w:r w:rsidRPr="00E5274E">
        <w:t>CW Enterprises</w:t>
      </w:r>
    </w:p>
    <w:p w14:paraId="1B8CB86B" w14:textId="77777777" w:rsidR="00E5274E" w:rsidRPr="00E5274E" w:rsidRDefault="00E5274E" w:rsidP="00024DE3">
      <w:r w:rsidRPr="00E5274E">
        <w:t>D &amp; A Enterprises</w:t>
      </w:r>
    </w:p>
    <w:p w14:paraId="008B934D" w14:textId="77777777" w:rsidR="00E5274E" w:rsidRPr="00E5274E" w:rsidRDefault="00E5274E" w:rsidP="00024DE3">
      <w:r w:rsidRPr="00E5274E">
        <w:t>Daversified Services</w:t>
      </w:r>
    </w:p>
    <w:p w14:paraId="059EADD1" w14:textId="77777777" w:rsidR="00E5274E" w:rsidRPr="00E5274E" w:rsidRDefault="00E5274E" w:rsidP="00024DE3">
      <w:r w:rsidRPr="00E5274E">
        <w:t>DB Enterprises</w:t>
      </w:r>
    </w:p>
    <w:p w14:paraId="337EF149" w14:textId="77777777" w:rsidR="00E5274E" w:rsidRPr="00E5274E" w:rsidRDefault="00E5274E" w:rsidP="00024DE3">
      <w:r w:rsidRPr="00E5274E">
        <w:t>DC Enterprises</w:t>
      </w:r>
    </w:p>
    <w:p w14:paraId="27FB5200" w14:textId="77777777" w:rsidR="00E5274E" w:rsidRPr="00E5274E" w:rsidRDefault="00E5274E" w:rsidP="0006789C">
      <w:r w:rsidRPr="00E5274E">
        <w:t>DD Enterprises</w:t>
      </w:r>
    </w:p>
    <w:p w14:paraId="6F858155" w14:textId="77777777" w:rsidR="00E5274E" w:rsidRDefault="00E5274E" w:rsidP="00024DE3">
      <w:r w:rsidRPr="00E5274E">
        <w:t>DDW Enterprises</w:t>
      </w:r>
    </w:p>
    <w:p w14:paraId="03117C12" w14:textId="0B2D165E" w:rsidR="00637249" w:rsidRDefault="00637249" w:rsidP="00024DE3">
      <w:r>
        <w:rPr>
          <w:rFonts w:ascii="CIDFont+F1" w:hAnsi="CIDFont+F1" w:cs="CIDFont+F1"/>
          <w:sz w:val="24"/>
          <w:szCs w:val="24"/>
        </w:rPr>
        <w:t>Dew Line Enterprises</w:t>
      </w:r>
    </w:p>
    <w:p w14:paraId="5DB0D472" w14:textId="2ED94CA5" w:rsidR="00C54A24" w:rsidRPr="00E5274E" w:rsidRDefault="00C54A24" w:rsidP="00024DE3">
      <w:r>
        <w:rPr>
          <w:rFonts w:ascii="CIDFont+F1" w:hAnsi="CIDFont+F1" w:cs="CIDFont+F1"/>
          <w:sz w:val="24"/>
          <w:szCs w:val="24"/>
        </w:rPr>
        <w:t>DGW Corporation</w:t>
      </w:r>
    </w:p>
    <w:p w14:paraId="6FBF8C54" w14:textId="77777777" w:rsidR="00E5274E" w:rsidRPr="00E5274E" w:rsidRDefault="00E5274E" w:rsidP="00024DE3">
      <w:r w:rsidRPr="00E5274E">
        <w:t>Diverse Service</w:t>
      </w:r>
    </w:p>
    <w:p w14:paraId="22777112" w14:textId="77777777" w:rsidR="00E5274E" w:rsidRPr="00E5274E" w:rsidRDefault="00E5274E" w:rsidP="0006789C">
      <w:r w:rsidRPr="00E5274E">
        <w:t>Diverse Services</w:t>
      </w:r>
    </w:p>
    <w:p w14:paraId="5B39916F" w14:textId="77777777" w:rsidR="00E5274E" w:rsidRPr="00E5274E" w:rsidRDefault="00E5274E" w:rsidP="00024DE3">
      <w:r w:rsidRPr="00E5274E">
        <w:t>Diversified</w:t>
      </w:r>
    </w:p>
    <w:p w14:paraId="4A8D3D9E" w14:textId="77777777" w:rsidR="00E5274E" w:rsidRPr="00E5274E" w:rsidRDefault="00E5274E" w:rsidP="00024DE3">
      <w:r w:rsidRPr="00E5274E">
        <w:t>Diversified Group</w:t>
      </w:r>
    </w:p>
    <w:p w14:paraId="2781BEA0" w14:textId="77777777" w:rsidR="00E5274E" w:rsidRPr="00E5274E" w:rsidRDefault="00E5274E" w:rsidP="0006789C">
      <w:r w:rsidRPr="00E5274E">
        <w:lastRenderedPageBreak/>
        <w:t>Diversified Services</w:t>
      </w:r>
    </w:p>
    <w:p w14:paraId="377ACD01" w14:textId="77777777" w:rsidR="00E5274E" w:rsidRPr="00E5274E" w:rsidRDefault="00E5274E" w:rsidP="0006789C">
      <w:r w:rsidRPr="00E5274E">
        <w:t>DJ Enterprises</w:t>
      </w:r>
    </w:p>
    <w:p w14:paraId="7D1760C6" w14:textId="77777777" w:rsidR="00E5274E" w:rsidRDefault="00E5274E" w:rsidP="00024DE3">
      <w:r w:rsidRPr="00E5274E">
        <w:t>DL Enterprises</w:t>
      </w:r>
    </w:p>
    <w:p w14:paraId="04CFCC7B" w14:textId="32DFA1B7" w:rsidR="006B258A" w:rsidRPr="00E5274E" w:rsidRDefault="006B258A" w:rsidP="00024DE3">
      <w:r>
        <w:rPr>
          <w:rFonts w:ascii="CIDFont+F1" w:hAnsi="CIDFont+F1" w:cs="CIDFont+F1"/>
          <w:sz w:val="24"/>
          <w:szCs w:val="24"/>
        </w:rPr>
        <w:t>Donald Williams Land Trust</w:t>
      </w:r>
    </w:p>
    <w:p w14:paraId="04E87BBA" w14:textId="77777777" w:rsidR="00E5274E" w:rsidRPr="00E5274E" w:rsidRDefault="00E5274E" w:rsidP="00024DE3">
      <w:r w:rsidRPr="00E5274E">
        <w:t>DRL Enterprises</w:t>
      </w:r>
    </w:p>
    <w:p w14:paraId="65DF4258" w14:textId="77777777" w:rsidR="00E5274E" w:rsidRPr="00E5274E" w:rsidRDefault="00E5274E" w:rsidP="00024DE3">
      <w:r w:rsidRPr="00E5274E">
        <w:t>DS Enterprises</w:t>
      </w:r>
    </w:p>
    <w:p w14:paraId="41011784" w14:textId="77777777" w:rsidR="00E5274E" w:rsidRPr="00E5274E" w:rsidRDefault="00E5274E" w:rsidP="00024DE3">
      <w:r w:rsidRPr="00E5274E">
        <w:t>Duversified</w:t>
      </w:r>
    </w:p>
    <w:p w14:paraId="61EFEBDB" w14:textId="77777777" w:rsidR="00E5274E" w:rsidRDefault="00E5274E" w:rsidP="00024DE3">
      <w:r w:rsidRPr="00E5274E">
        <w:t>DW Enterprises</w:t>
      </w:r>
    </w:p>
    <w:p w14:paraId="7C9076C1" w14:textId="30313F3F" w:rsidR="002E3D28" w:rsidRPr="00E5274E" w:rsidRDefault="002E3D28" w:rsidP="00024DE3">
      <w:r>
        <w:rPr>
          <w:rFonts w:ascii="CIDFont+F1" w:hAnsi="CIDFont+F1" w:cs="CIDFont+F1"/>
          <w:sz w:val="24"/>
          <w:szCs w:val="24"/>
        </w:rPr>
        <w:t>D.W. Trust</w:t>
      </w:r>
    </w:p>
    <w:p w14:paraId="4C3826A5" w14:textId="77777777" w:rsidR="00E5274E" w:rsidRPr="00E5274E" w:rsidRDefault="00E5274E" w:rsidP="00024DE3">
      <w:r w:rsidRPr="00E5274E">
        <w:t>EW Enterprises</w:t>
      </w:r>
    </w:p>
    <w:p w14:paraId="212F6BF9" w14:textId="77777777" w:rsidR="00E5274E" w:rsidRDefault="00E5274E" w:rsidP="0006789C">
      <w:r w:rsidRPr="00E5274E">
        <w:t>Excalibur Investments</w:t>
      </w:r>
    </w:p>
    <w:p w14:paraId="5DDAD62B" w14:textId="10CC5DE3" w:rsidR="00944B09" w:rsidRDefault="00944B09" w:rsidP="0006789C">
      <w:r>
        <w:rPr>
          <w:rFonts w:ascii="CIDFont+F1" w:hAnsi="CIDFont+F1" w:cs="CIDFont+F1"/>
          <w:sz w:val="24"/>
          <w:szCs w:val="24"/>
        </w:rPr>
        <w:t>Excell Land Trust</w:t>
      </w:r>
    </w:p>
    <w:p w14:paraId="63569CFD" w14:textId="5F140CBB" w:rsidR="006B258A" w:rsidRPr="00E5274E" w:rsidRDefault="006B258A" w:rsidP="0006789C">
      <w:r>
        <w:rPr>
          <w:rFonts w:ascii="CIDFont+F1" w:hAnsi="CIDFont+F1" w:cs="CIDFont+F1"/>
          <w:sz w:val="24"/>
          <w:szCs w:val="24"/>
        </w:rPr>
        <w:t>Florida Land Trust</w:t>
      </w:r>
    </w:p>
    <w:p w14:paraId="334DF5BE" w14:textId="77777777" w:rsidR="00E5274E" w:rsidRPr="00E5274E" w:rsidRDefault="00E5274E" w:rsidP="00024DE3">
      <w:r w:rsidRPr="00E5274E">
        <w:t>Four Star Properties</w:t>
      </w:r>
    </w:p>
    <w:p w14:paraId="50D93C09" w14:textId="77777777" w:rsidR="00E5274E" w:rsidRPr="00E5274E" w:rsidRDefault="00E5274E" w:rsidP="0006789C">
      <w:r w:rsidRPr="00E5274E">
        <w:t>Four Star Properties</w:t>
      </w:r>
    </w:p>
    <w:p w14:paraId="38E10015" w14:textId="77777777" w:rsidR="00E5274E" w:rsidRPr="00E5274E" w:rsidRDefault="00E5274E" w:rsidP="00024DE3">
      <w:r w:rsidRPr="00E5274E">
        <w:t>Four Star Properties, Inc</w:t>
      </w:r>
    </w:p>
    <w:p w14:paraId="2ACD052A" w14:textId="77777777" w:rsidR="00E5274E" w:rsidRPr="00E5274E" w:rsidRDefault="00E5274E" w:rsidP="0006789C">
      <w:r w:rsidRPr="00E5274E">
        <w:t>Four Star Properties, Inc</w:t>
      </w:r>
    </w:p>
    <w:p w14:paraId="164BE671" w14:textId="77777777" w:rsidR="00E5274E" w:rsidRDefault="00E5274E" w:rsidP="00024DE3">
      <w:r w:rsidRPr="00E5274E">
        <w:t>FW Enterprises</w:t>
      </w:r>
    </w:p>
    <w:p w14:paraId="4F7E0778" w14:textId="36C2975C" w:rsidR="00D723B9" w:rsidRPr="00E5274E" w:rsidRDefault="00D723B9" w:rsidP="00024DE3">
      <w:r>
        <w:rPr>
          <w:rFonts w:ascii="CIDFont+F1" w:hAnsi="CIDFont+F1" w:cs="CIDFont+F1"/>
          <w:sz w:val="24"/>
          <w:szCs w:val="24"/>
        </w:rPr>
        <w:t>Georgetown Polk Trust</w:t>
      </w:r>
    </w:p>
    <w:p w14:paraId="78D429C8" w14:textId="77777777" w:rsidR="00E5274E" w:rsidRPr="00E5274E" w:rsidRDefault="00E5274E" w:rsidP="00024DE3">
      <w:r w:rsidRPr="00E5274E">
        <w:t>Geranium Group</w:t>
      </w:r>
    </w:p>
    <w:p w14:paraId="7E53C85A" w14:textId="77777777" w:rsidR="00E5274E" w:rsidRPr="00E5274E" w:rsidRDefault="00E5274E" w:rsidP="00024DE3">
      <w:r w:rsidRPr="00E5274E">
        <w:t>GF Land Enterprises</w:t>
      </w:r>
    </w:p>
    <w:p w14:paraId="6F3A17B5" w14:textId="77777777" w:rsidR="00E5274E" w:rsidRPr="00E5274E" w:rsidRDefault="00E5274E" w:rsidP="00024DE3">
      <w:r w:rsidRPr="00E5274E">
        <w:t>GF Land Trust</w:t>
      </w:r>
    </w:p>
    <w:p w14:paraId="22AC7411" w14:textId="77777777" w:rsidR="00E5274E" w:rsidRDefault="00E5274E" w:rsidP="0006789C">
      <w:r w:rsidRPr="00E5274E">
        <w:t>GF Land Trust</w:t>
      </w:r>
    </w:p>
    <w:p w14:paraId="23B8F573" w14:textId="4C5B6A55" w:rsidR="00A71912" w:rsidRPr="00E5274E" w:rsidRDefault="00A71912" w:rsidP="0006789C">
      <w:r>
        <w:rPr>
          <w:rFonts w:ascii="CIDFont+F1" w:hAnsi="CIDFont+F1" w:cs="CIDFont+F1"/>
          <w:sz w:val="24"/>
          <w:szCs w:val="24"/>
        </w:rPr>
        <w:t>Grantsburg Grell/Borg Road Land Trust</w:t>
      </w:r>
    </w:p>
    <w:p w14:paraId="4CED66A6" w14:textId="77777777" w:rsidR="00E5274E" w:rsidRPr="00E5274E" w:rsidRDefault="00E5274E" w:rsidP="0006789C">
      <w:r w:rsidRPr="00E5274E">
        <w:t>Great American Mortgage Service Company</w:t>
      </w:r>
    </w:p>
    <w:p w14:paraId="4A87CA2B" w14:textId="77777777" w:rsidR="00E5274E" w:rsidRPr="00E5274E" w:rsidRDefault="00E5274E" w:rsidP="0006789C">
      <w:r w:rsidRPr="00E5274E">
        <w:lastRenderedPageBreak/>
        <w:t>Green Stone Trust</w:t>
      </w:r>
    </w:p>
    <w:p w14:paraId="5663A19F" w14:textId="77777777" w:rsidR="00E5274E" w:rsidRPr="00E5274E" w:rsidRDefault="00E5274E" w:rsidP="0006789C">
      <w:r w:rsidRPr="00E5274E">
        <w:t>Green Valley Trust</w:t>
      </w:r>
    </w:p>
    <w:p w14:paraId="473C2DF9" w14:textId="77777777" w:rsidR="00E5274E" w:rsidRPr="00E5274E" w:rsidRDefault="00E5274E" w:rsidP="00024DE3">
      <w:r w:rsidRPr="00E5274E">
        <w:t>Green Way Trust</w:t>
      </w:r>
    </w:p>
    <w:p w14:paraId="6ABC81CC" w14:textId="77777777" w:rsidR="00E5274E" w:rsidRPr="00E5274E" w:rsidRDefault="00E5274E" w:rsidP="0006789C">
      <w:r w:rsidRPr="00E5274E">
        <w:t>Greening Lending Enterprises</w:t>
      </w:r>
    </w:p>
    <w:p w14:paraId="5CCC4EDE" w14:textId="77777777" w:rsidR="00E5274E" w:rsidRPr="00E5274E" w:rsidRDefault="00E5274E" w:rsidP="0006789C">
      <w:r w:rsidRPr="00E5274E">
        <w:t>Greening Lending Trust</w:t>
      </w:r>
    </w:p>
    <w:p w14:paraId="24FA79BC" w14:textId="77777777" w:rsidR="00E5274E" w:rsidRPr="00E5274E" w:rsidRDefault="00E5274E" w:rsidP="00024DE3">
      <w:r w:rsidRPr="00E5274E">
        <w:t>GY Enterprises</w:t>
      </w:r>
    </w:p>
    <w:p w14:paraId="381CE808" w14:textId="77777777" w:rsidR="00E5274E" w:rsidRDefault="00E5274E" w:rsidP="00024DE3">
      <w:r w:rsidRPr="00E5274E">
        <w:t>Hallwood Enterprises</w:t>
      </w:r>
    </w:p>
    <w:p w14:paraId="2ABCD78F" w14:textId="6DC44117" w:rsidR="00245978" w:rsidRDefault="00245978" w:rsidP="00024DE3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Hay Creek Land Trust</w:t>
      </w:r>
    </w:p>
    <w:p w14:paraId="0473F05F" w14:textId="19820C09" w:rsidR="00EA61AE" w:rsidRPr="00E5274E" w:rsidRDefault="00EA61AE" w:rsidP="00024DE3">
      <w:r>
        <w:rPr>
          <w:rFonts w:ascii="CIDFont+F1" w:hAnsi="CIDFont+F1" w:cs="CIDFont+F1"/>
          <w:sz w:val="24"/>
          <w:szCs w:val="24"/>
        </w:rPr>
        <w:t>Hayward, LLC</w:t>
      </w:r>
    </w:p>
    <w:p w14:paraId="47FE405D" w14:textId="77777777" w:rsidR="00E5274E" w:rsidRDefault="00E5274E" w:rsidP="00024DE3">
      <w:r w:rsidRPr="00E5274E">
        <w:t>HD Enterprises</w:t>
      </w:r>
    </w:p>
    <w:p w14:paraId="5BC2DD0A" w14:textId="0D0E7DD8" w:rsidR="00FD5714" w:rsidRDefault="00FD5714" w:rsidP="00024DE3">
      <w:r>
        <w:rPr>
          <w:rFonts w:ascii="CIDFont+F1" w:hAnsi="CIDFont+F1" w:cs="CIDFont+F1"/>
          <w:sz w:val="24"/>
          <w:szCs w:val="24"/>
        </w:rPr>
        <w:t>Hertel Trust</w:t>
      </w:r>
    </w:p>
    <w:p w14:paraId="3A5851AF" w14:textId="363CC014" w:rsidR="006B258A" w:rsidRPr="00E5274E" w:rsidRDefault="006B258A" w:rsidP="00024DE3">
      <w:r>
        <w:rPr>
          <w:rFonts w:ascii="CIDFont+F1" w:hAnsi="CIDFont+F1" w:cs="CIDFont+F1"/>
          <w:sz w:val="24"/>
          <w:szCs w:val="24"/>
        </w:rPr>
        <w:t>Hidden Lake Land Trust</w:t>
      </w:r>
    </w:p>
    <w:p w14:paraId="7FF8183B" w14:textId="77777777" w:rsidR="00E5274E" w:rsidRDefault="00E5274E" w:rsidP="00024DE3">
      <w:r w:rsidRPr="00E5274E">
        <w:t>Hillsdale Enterprises</w:t>
      </w:r>
    </w:p>
    <w:p w14:paraId="45F56879" w14:textId="440B04ED" w:rsidR="00A8184F" w:rsidRPr="00E5274E" w:rsidRDefault="00A8184F" w:rsidP="00024DE3">
      <w:r>
        <w:rPr>
          <w:rFonts w:ascii="CIDFont+F1" w:hAnsi="CIDFont+F1" w:cs="CIDFont+F1"/>
          <w:sz w:val="24"/>
          <w:szCs w:val="24"/>
        </w:rPr>
        <w:t>Hoard Land Trust</w:t>
      </w:r>
    </w:p>
    <w:p w14:paraId="6BC69793" w14:textId="77777777" w:rsidR="00E5274E" w:rsidRPr="00E5274E" w:rsidRDefault="00E5274E" w:rsidP="00024DE3">
      <w:r w:rsidRPr="00E5274E">
        <w:t>Hudson Diesel MPPP</w:t>
      </w:r>
    </w:p>
    <w:p w14:paraId="3CB1E441" w14:textId="77777777" w:rsidR="00E5274E" w:rsidRPr="00E5274E" w:rsidRDefault="00E5274E" w:rsidP="0006789C">
      <w:r w:rsidRPr="00E5274E">
        <w:t>Hudson Diesel, Inc</w:t>
      </w:r>
    </w:p>
    <w:p w14:paraId="0F8E6337" w14:textId="77777777" w:rsidR="00E5274E" w:rsidRPr="00E5274E" w:rsidRDefault="00E5274E" w:rsidP="0006789C">
      <w:r w:rsidRPr="00E5274E">
        <w:t>Hudson Diesel, Inc. Money Purchase Pension Plan</w:t>
      </w:r>
    </w:p>
    <w:p w14:paraId="6480E109" w14:textId="77777777" w:rsidR="00E5274E" w:rsidRPr="00E5274E" w:rsidRDefault="00E5274E" w:rsidP="0006789C">
      <w:r w:rsidRPr="00E5274E">
        <w:t>Hudson Diesel, Inc. MPPP</w:t>
      </w:r>
    </w:p>
    <w:p w14:paraId="3F460EFB" w14:textId="77777777" w:rsidR="00E5274E" w:rsidRPr="00E5274E" w:rsidRDefault="00E5274E" w:rsidP="0006789C">
      <w:r w:rsidRPr="00E5274E">
        <w:t>HW Enterprises</w:t>
      </w:r>
    </w:p>
    <w:p w14:paraId="378399CD" w14:textId="427EC0B6" w:rsidR="006E7972" w:rsidRDefault="006E7972" w:rsidP="00024DE3">
      <w:r>
        <w:t>Indies FLP Trust</w:t>
      </w:r>
    </w:p>
    <w:p w14:paraId="092A2B03" w14:textId="4C371409" w:rsidR="00184EF8" w:rsidRDefault="00184EF8" w:rsidP="00024DE3">
      <w:r>
        <w:rPr>
          <w:rFonts w:ascii="CIDFont+F1" w:hAnsi="CIDFont+F1" w:cs="CIDFont+F1"/>
          <w:sz w:val="24"/>
          <w:szCs w:val="24"/>
        </w:rPr>
        <w:t>Indies Land Trust</w:t>
      </w:r>
    </w:p>
    <w:p w14:paraId="7DB97E8F" w14:textId="6D036D43" w:rsidR="00E5274E" w:rsidRPr="00E5274E" w:rsidRDefault="00E5274E" w:rsidP="00024DE3">
      <w:r w:rsidRPr="00E5274E">
        <w:t>Iron Trust</w:t>
      </w:r>
    </w:p>
    <w:p w14:paraId="503929D0" w14:textId="77777777" w:rsidR="00E5274E" w:rsidRPr="00E5274E" w:rsidRDefault="00E5274E" w:rsidP="00024DE3">
      <w:r w:rsidRPr="00E5274E">
        <w:t>Ironwood Trust</w:t>
      </w:r>
    </w:p>
    <w:p w14:paraId="3C05DFC3" w14:textId="77777777" w:rsidR="00E5274E" w:rsidRPr="00E5274E" w:rsidRDefault="00E5274E" w:rsidP="00024DE3">
      <w:r w:rsidRPr="00E5274E">
        <w:t>IW Enterprises</w:t>
      </w:r>
    </w:p>
    <w:p w14:paraId="48661574" w14:textId="77777777" w:rsidR="00E5274E" w:rsidRDefault="00E5274E" w:rsidP="0006789C">
      <w:r w:rsidRPr="00E5274E">
        <w:t>IW Enterprises</w:t>
      </w:r>
    </w:p>
    <w:p w14:paraId="5F41D772" w14:textId="356476B8" w:rsidR="004E0A2C" w:rsidRPr="00E5274E" w:rsidRDefault="004E0A2C" w:rsidP="0006789C">
      <w:r>
        <w:rPr>
          <w:rFonts w:ascii="CIDFont+F1" w:hAnsi="CIDFont+F1" w:cs="CIDFont+F1"/>
          <w:sz w:val="24"/>
          <w:szCs w:val="24"/>
        </w:rPr>
        <w:lastRenderedPageBreak/>
        <w:t>J &amp; J Land Trust</w:t>
      </w:r>
    </w:p>
    <w:p w14:paraId="0F51E646" w14:textId="77777777" w:rsidR="00E5274E" w:rsidRPr="00E5274E" w:rsidRDefault="00E5274E" w:rsidP="00024DE3">
      <w:r w:rsidRPr="00E5274E">
        <w:t>JC Enterprises</w:t>
      </w:r>
    </w:p>
    <w:p w14:paraId="53FBCAD1" w14:textId="77777777" w:rsidR="00E5274E" w:rsidRPr="00E5274E" w:rsidRDefault="00E5274E" w:rsidP="00024DE3">
      <w:r w:rsidRPr="00E5274E">
        <w:t>JD Enterprises</w:t>
      </w:r>
    </w:p>
    <w:p w14:paraId="7DA0A763" w14:textId="77777777" w:rsidR="00E5274E" w:rsidRPr="00E5274E" w:rsidRDefault="00E5274E" w:rsidP="00024DE3">
      <w:r w:rsidRPr="00E5274E">
        <w:t>JDR Enterprises</w:t>
      </w:r>
    </w:p>
    <w:p w14:paraId="17427DA6" w14:textId="77777777" w:rsidR="00E5274E" w:rsidRPr="00E5274E" w:rsidRDefault="00E5274E" w:rsidP="0006789C">
      <w:r w:rsidRPr="00E5274E">
        <w:t>JF Enterprises</w:t>
      </w:r>
    </w:p>
    <w:p w14:paraId="6CDB065E" w14:textId="77777777" w:rsidR="00E5274E" w:rsidRPr="00E5274E" w:rsidRDefault="00E5274E" w:rsidP="00024DE3">
      <w:r w:rsidRPr="00E5274E">
        <w:t>JJJ Ltd.</w:t>
      </w:r>
    </w:p>
    <w:p w14:paraId="299045C7" w14:textId="77777777" w:rsidR="00E5274E" w:rsidRPr="00E5274E" w:rsidRDefault="00E5274E" w:rsidP="00024DE3">
      <w:r w:rsidRPr="00E5274E">
        <w:t>JJJ, LP</w:t>
      </w:r>
    </w:p>
    <w:p w14:paraId="1ED1A010" w14:textId="77777777" w:rsidR="00E5274E" w:rsidRPr="00E5274E" w:rsidRDefault="00E5274E" w:rsidP="0006789C">
      <w:r w:rsidRPr="00E5274E">
        <w:t>JKW Enterprises</w:t>
      </w:r>
    </w:p>
    <w:p w14:paraId="6AF64533" w14:textId="77777777" w:rsidR="00E5274E" w:rsidRPr="00E5274E" w:rsidRDefault="00E5274E" w:rsidP="0006789C">
      <w:r w:rsidRPr="00E5274E">
        <w:t>JM Enterprises</w:t>
      </w:r>
    </w:p>
    <w:p w14:paraId="04C9A8FF" w14:textId="77777777" w:rsidR="00E5274E" w:rsidRPr="00E5274E" w:rsidRDefault="00E5274E" w:rsidP="00024DE3">
      <w:r w:rsidRPr="00E5274E">
        <w:t>JQ Enterprises</w:t>
      </w:r>
    </w:p>
    <w:p w14:paraId="4764EEAA" w14:textId="77777777" w:rsidR="00E5274E" w:rsidRDefault="00E5274E" w:rsidP="00024DE3">
      <w:r w:rsidRPr="00E5274E">
        <w:t>JR Enterprises</w:t>
      </w:r>
    </w:p>
    <w:p w14:paraId="0CAF5F5C" w14:textId="321F0B53" w:rsidR="009670C9" w:rsidRPr="00E5274E" w:rsidRDefault="009670C9" w:rsidP="00024DE3">
      <w:r>
        <w:rPr>
          <w:rFonts w:ascii="CIDFont+F1" w:hAnsi="CIDFont+F1" w:cs="CIDFont+F1"/>
          <w:sz w:val="24"/>
          <w:szCs w:val="24"/>
        </w:rPr>
        <w:t>JT Trust</w:t>
      </w:r>
    </w:p>
    <w:p w14:paraId="0624DA29" w14:textId="77777777" w:rsidR="00E5274E" w:rsidRPr="00E5274E" w:rsidRDefault="00E5274E" w:rsidP="00024DE3">
      <w:r w:rsidRPr="00E5274E">
        <w:t>JTM Enterprises</w:t>
      </w:r>
    </w:p>
    <w:p w14:paraId="4ED207AC" w14:textId="77777777" w:rsidR="00E5274E" w:rsidRPr="00E5274E" w:rsidRDefault="00E5274E" w:rsidP="00024DE3">
      <w:r w:rsidRPr="00E5274E">
        <w:t>JVC Investments</w:t>
      </w:r>
    </w:p>
    <w:p w14:paraId="6A7D34D6" w14:textId="77777777" w:rsidR="00E5274E" w:rsidRDefault="00E5274E" w:rsidP="00024DE3">
      <w:r w:rsidRPr="00E5274E">
        <w:t>JW Enterprises</w:t>
      </w:r>
    </w:p>
    <w:p w14:paraId="01BC6699" w14:textId="4C4684F9" w:rsidR="00175D20" w:rsidRPr="00E5274E" w:rsidRDefault="00175D20" w:rsidP="00024DE3">
      <w:r>
        <w:rPr>
          <w:rFonts w:ascii="CIDFont+F1" w:hAnsi="CIDFont+F1" w:cs="CIDFont+F1"/>
          <w:sz w:val="24"/>
          <w:szCs w:val="24"/>
        </w:rPr>
        <w:t>King Street Family Limited Partnership</w:t>
      </w:r>
    </w:p>
    <w:p w14:paraId="6060F066" w14:textId="77777777" w:rsidR="00E5274E" w:rsidRPr="00E5274E" w:rsidRDefault="00E5274E" w:rsidP="0006789C">
      <w:r w:rsidRPr="00E5274E">
        <w:t>KJ Enterprises</w:t>
      </w:r>
    </w:p>
    <w:p w14:paraId="01F36029" w14:textId="77777777" w:rsidR="00E5274E" w:rsidRPr="00E5274E" w:rsidRDefault="00E5274E" w:rsidP="00024DE3">
      <w:r w:rsidRPr="00E5274E">
        <w:t>KW Enterprises</w:t>
      </w:r>
    </w:p>
    <w:p w14:paraId="70BCB5F8" w14:textId="77777777" w:rsidR="00E5274E" w:rsidRPr="00E5274E" w:rsidRDefault="00E5274E" w:rsidP="00024DE3">
      <w:r w:rsidRPr="00E5274E">
        <w:t>L W Enterprises</w:t>
      </w:r>
    </w:p>
    <w:p w14:paraId="129DEA54" w14:textId="77777777" w:rsidR="00E5274E" w:rsidRDefault="00E5274E" w:rsidP="00024DE3">
      <w:r w:rsidRPr="00E5274E">
        <w:t>Lacey Services</w:t>
      </w:r>
    </w:p>
    <w:p w14:paraId="3C5CE77B" w14:textId="6B51D3E3" w:rsidR="0079430C" w:rsidRDefault="0079430C" w:rsidP="00024DE3">
      <w:r>
        <w:rPr>
          <w:rFonts w:ascii="CIDFont+F1" w:hAnsi="CIDFont+F1" w:cs="CIDFont+F1"/>
          <w:sz w:val="24"/>
          <w:szCs w:val="24"/>
        </w:rPr>
        <w:t>Lafayette Land Trust</w:t>
      </w:r>
    </w:p>
    <w:p w14:paraId="23DBD697" w14:textId="570B1581" w:rsidR="006B258A" w:rsidRDefault="006B258A" w:rsidP="00024DE3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LCO Trust</w:t>
      </w:r>
    </w:p>
    <w:p w14:paraId="1CCA9B63" w14:textId="61447E36" w:rsidR="006B258A" w:rsidRPr="00E5274E" w:rsidRDefault="006B258A" w:rsidP="00024DE3">
      <w:r>
        <w:rPr>
          <w:rFonts w:ascii="CIDFont+F1" w:hAnsi="CIDFont+F1" w:cs="CIDFont+F1"/>
          <w:sz w:val="24"/>
          <w:szCs w:val="24"/>
        </w:rPr>
        <w:t>LCO Trust II</w:t>
      </w:r>
    </w:p>
    <w:p w14:paraId="4F334D0A" w14:textId="77777777" w:rsidR="00E5274E" w:rsidRPr="00E5274E" w:rsidRDefault="00E5274E" w:rsidP="00024DE3">
      <w:r w:rsidRPr="00E5274E">
        <w:t>LJ Enterprises</w:t>
      </w:r>
    </w:p>
    <w:p w14:paraId="7E1F5F22" w14:textId="77777777" w:rsidR="00E5274E" w:rsidRPr="00E5274E" w:rsidRDefault="00E5274E" w:rsidP="00024DE3">
      <w:r w:rsidRPr="00E5274E">
        <w:t>LJW Enterprises</w:t>
      </w:r>
    </w:p>
    <w:p w14:paraId="149187C7" w14:textId="77777777" w:rsidR="00E5274E" w:rsidRPr="00E5274E" w:rsidRDefault="00E5274E" w:rsidP="00024DE3">
      <w:r w:rsidRPr="00E5274E">
        <w:lastRenderedPageBreak/>
        <w:t>LJY Enterprises</w:t>
      </w:r>
    </w:p>
    <w:p w14:paraId="2E128A7A" w14:textId="77777777" w:rsidR="00E5274E" w:rsidRPr="00E5274E" w:rsidRDefault="00E5274E" w:rsidP="00024DE3">
      <w:r w:rsidRPr="00E5274E">
        <w:t>M F Enterprises</w:t>
      </w:r>
    </w:p>
    <w:p w14:paraId="1857321B" w14:textId="77777777" w:rsidR="00E5274E" w:rsidRDefault="00E5274E" w:rsidP="00024DE3">
      <w:r w:rsidRPr="00E5274E">
        <w:t>M L Enterprises</w:t>
      </w:r>
    </w:p>
    <w:p w14:paraId="7F1BF75F" w14:textId="623CA9EF" w:rsidR="006B258A" w:rsidRDefault="006B258A" w:rsidP="00024DE3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Maple Gove Trust</w:t>
      </w:r>
    </w:p>
    <w:p w14:paraId="5DF4A564" w14:textId="14A984FC" w:rsidR="006B258A" w:rsidRPr="00E5274E" w:rsidRDefault="006B258A" w:rsidP="00024DE3">
      <w:r>
        <w:rPr>
          <w:rFonts w:ascii="CIDFont+F1" w:hAnsi="CIDFont+F1" w:cs="CIDFont+F1"/>
          <w:sz w:val="24"/>
          <w:szCs w:val="24"/>
        </w:rPr>
        <w:t>Mason Land Trust</w:t>
      </w:r>
    </w:p>
    <w:p w14:paraId="6429E9BB" w14:textId="77777777" w:rsidR="00E5274E" w:rsidRPr="00E5274E" w:rsidRDefault="00E5274E" w:rsidP="0006789C">
      <w:r w:rsidRPr="00E5274E">
        <w:t>MAW Expressways</w:t>
      </w:r>
    </w:p>
    <w:p w14:paraId="36F8A66B" w14:textId="77777777" w:rsidR="00E5274E" w:rsidRDefault="00E5274E" w:rsidP="00024DE3">
      <w:r w:rsidRPr="00E5274E">
        <w:t>MC Enterprises</w:t>
      </w:r>
    </w:p>
    <w:p w14:paraId="662F4863" w14:textId="6FF997C6" w:rsidR="004147CF" w:rsidRPr="00E5274E" w:rsidRDefault="004147CF" w:rsidP="00024DE3">
      <w:r>
        <w:rPr>
          <w:rFonts w:ascii="CIDFont+F1" w:hAnsi="CIDFont+F1" w:cs="CIDFont+F1"/>
          <w:sz w:val="24"/>
          <w:szCs w:val="24"/>
        </w:rPr>
        <w:t>McKenzie 1.42A Trust</w:t>
      </w:r>
    </w:p>
    <w:p w14:paraId="7C151788" w14:textId="77777777" w:rsidR="00E5274E" w:rsidRPr="00E5274E" w:rsidRDefault="00E5274E" w:rsidP="00024DE3">
      <w:r w:rsidRPr="00E5274E">
        <w:t>MCW Expressways</w:t>
      </w:r>
    </w:p>
    <w:p w14:paraId="5034B33E" w14:textId="77777777" w:rsidR="00E5274E" w:rsidRPr="00E5274E" w:rsidRDefault="00E5274E" w:rsidP="0006789C">
      <w:r w:rsidRPr="00E5274E">
        <w:t>Metro Financial</w:t>
      </w:r>
    </w:p>
    <w:p w14:paraId="10CD2EAA" w14:textId="77777777" w:rsidR="00E5274E" w:rsidRPr="00E5274E" w:rsidRDefault="00E5274E" w:rsidP="0006789C">
      <w:r w:rsidRPr="00E5274E">
        <w:t>MF Enterprises</w:t>
      </w:r>
    </w:p>
    <w:p w14:paraId="2A83DAC5" w14:textId="77777777" w:rsidR="00E5274E" w:rsidRPr="00E5274E" w:rsidRDefault="00E5274E" w:rsidP="0006789C">
      <w:r w:rsidRPr="00E5274E">
        <w:t>MF Land Trust</w:t>
      </w:r>
    </w:p>
    <w:p w14:paraId="1F6C7516" w14:textId="77777777" w:rsidR="00E5274E" w:rsidRPr="00E5274E" w:rsidRDefault="00E5274E" w:rsidP="00024DE3">
      <w:r w:rsidRPr="00E5274E">
        <w:t>MidWest Enterprises</w:t>
      </w:r>
    </w:p>
    <w:p w14:paraId="1ED48557" w14:textId="77777777" w:rsidR="00E5274E" w:rsidRPr="00E5274E" w:rsidRDefault="00E5274E" w:rsidP="00024DE3">
      <w:r w:rsidRPr="00E5274E">
        <w:t>Midwest Financial</w:t>
      </w:r>
    </w:p>
    <w:p w14:paraId="5A0C24DC" w14:textId="77777777" w:rsidR="00E5274E" w:rsidRPr="00E5274E" w:rsidRDefault="00E5274E" w:rsidP="00024DE3">
      <w:r w:rsidRPr="00E5274E">
        <w:t>Midwest Financial FLP</w:t>
      </w:r>
    </w:p>
    <w:p w14:paraId="1EEEE5FD" w14:textId="77777777" w:rsidR="00E5274E" w:rsidRDefault="00E5274E" w:rsidP="00024DE3">
      <w:r w:rsidRPr="00E5274E">
        <w:t>Midwest Financial Services</w:t>
      </w:r>
    </w:p>
    <w:p w14:paraId="42994DAF" w14:textId="2E4EC797" w:rsidR="003A4EA6" w:rsidRPr="00E5274E" w:rsidRDefault="003A4EA6" w:rsidP="00024DE3">
      <w:r>
        <w:rPr>
          <w:rFonts w:ascii="CIDFont+F1" w:hAnsi="CIDFont+F1" w:cs="CIDFont+F1"/>
          <w:sz w:val="24"/>
          <w:szCs w:val="24"/>
        </w:rPr>
        <w:t>Midwest Financial Trust</w:t>
      </w:r>
    </w:p>
    <w:p w14:paraId="4DF9DB20" w14:textId="77777777" w:rsidR="00E5274E" w:rsidRPr="00E5274E" w:rsidRDefault="00E5274E" w:rsidP="00024DE3">
      <w:r w:rsidRPr="00E5274E">
        <w:t>Midwest Lending Services</w:t>
      </w:r>
    </w:p>
    <w:p w14:paraId="055827A8" w14:textId="77777777" w:rsidR="00E5274E" w:rsidRDefault="00E5274E" w:rsidP="0006789C">
      <w:r w:rsidRPr="00E5274E">
        <w:t>Midwest LP</w:t>
      </w:r>
    </w:p>
    <w:p w14:paraId="2F70FDCF" w14:textId="6850738E" w:rsidR="00E20246" w:rsidRDefault="00E20246" w:rsidP="0006789C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Milwaukee Land Trust</w:t>
      </w:r>
    </w:p>
    <w:p w14:paraId="489D3C75" w14:textId="53DA3E5D" w:rsidR="00743AE7" w:rsidRPr="00E5274E" w:rsidRDefault="00743AE7" w:rsidP="0006789C">
      <w:r>
        <w:rPr>
          <w:rFonts w:ascii="CIDFont+F1" w:hAnsi="CIDFont+F1" w:cs="CIDFont+F1"/>
          <w:sz w:val="24"/>
          <w:szCs w:val="24"/>
        </w:rPr>
        <w:t>MS Trust</w:t>
      </w:r>
    </w:p>
    <w:p w14:paraId="21F60105" w14:textId="77777777" w:rsidR="00E5274E" w:rsidRPr="00E5274E" w:rsidRDefault="00E5274E" w:rsidP="00024DE3">
      <w:r w:rsidRPr="00E5274E">
        <w:t>MW Enterprises</w:t>
      </w:r>
    </w:p>
    <w:p w14:paraId="7591DE00" w14:textId="77777777" w:rsidR="00E5274E" w:rsidRPr="00E5274E" w:rsidRDefault="00E5274E" w:rsidP="00024DE3">
      <w:r w:rsidRPr="00E5274E">
        <w:t>MW Expressways</w:t>
      </w:r>
    </w:p>
    <w:p w14:paraId="77FEA740" w14:textId="77777777" w:rsidR="00E5274E" w:rsidRPr="00E5274E" w:rsidRDefault="00E5274E" w:rsidP="00024DE3">
      <w:r w:rsidRPr="00E5274E">
        <w:t>Northland Enterprises</w:t>
      </w:r>
    </w:p>
    <w:p w14:paraId="7F6328D3" w14:textId="77777777" w:rsidR="00E5274E" w:rsidRPr="00E5274E" w:rsidRDefault="00E5274E" w:rsidP="00024DE3">
      <w:r w:rsidRPr="00E5274E">
        <w:t>Northland Group</w:t>
      </w:r>
    </w:p>
    <w:p w14:paraId="1A221A1F" w14:textId="77777777" w:rsidR="00E5274E" w:rsidRDefault="00E5274E" w:rsidP="00024DE3">
      <w:r w:rsidRPr="00E5274E">
        <w:lastRenderedPageBreak/>
        <w:t>NW LDT</w:t>
      </w:r>
    </w:p>
    <w:p w14:paraId="2FB6FC02" w14:textId="74F4B9F7" w:rsidR="00D45A89" w:rsidRPr="00E5274E" w:rsidRDefault="00D45A89" w:rsidP="00024DE3">
      <w:r>
        <w:rPr>
          <w:rFonts w:ascii="CIDFont+F1" w:hAnsi="CIDFont+F1" w:cs="CIDFont+F1"/>
          <w:sz w:val="24"/>
          <w:szCs w:val="24"/>
        </w:rPr>
        <w:t>Oakridge Land Trust</w:t>
      </w:r>
    </w:p>
    <w:p w14:paraId="2950C74B" w14:textId="77777777" w:rsidR="00E5274E" w:rsidRPr="00E5274E" w:rsidRDefault="00E5274E" w:rsidP="00024DE3">
      <w:r w:rsidRPr="00E5274E">
        <w:t>Oakwood Enterprises</w:t>
      </w:r>
    </w:p>
    <w:p w14:paraId="1AFA4C49" w14:textId="77777777" w:rsidR="00E5274E" w:rsidRDefault="00E5274E" w:rsidP="0006789C">
      <w:r w:rsidRPr="00E5274E">
        <w:t>Oasis LP</w:t>
      </w:r>
    </w:p>
    <w:p w14:paraId="7921AEF6" w14:textId="4F86F3CD" w:rsidR="006E7972" w:rsidRPr="00E5274E" w:rsidRDefault="006E7972" w:rsidP="0006789C">
      <w:r>
        <w:rPr>
          <w:rFonts w:ascii="CIDFont+F1" w:hAnsi="CIDFont+F1" w:cs="CIDFont+F1"/>
          <w:sz w:val="24"/>
          <w:szCs w:val="24"/>
        </w:rPr>
        <w:t>Oasis Family Limited Partnership</w:t>
      </w:r>
    </w:p>
    <w:p w14:paraId="0F4D3D4D" w14:textId="77777777" w:rsidR="00E5274E" w:rsidRDefault="00E5274E" w:rsidP="0006789C">
      <w:r w:rsidRPr="00E5274E">
        <w:t>Oasis Trust</w:t>
      </w:r>
    </w:p>
    <w:p w14:paraId="7603DB11" w14:textId="245C1421" w:rsidR="006B258A" w:rsidRPr="00E5274E" w:rsidRDefault="006B258A" w:rsidP="0006789C">
      <w:r>
        <w:rPr>
          <w:rFonts w:ascii="CIDFont+F1" w:hAnsi="CIDFont+F1" w:cs="CIDFont+F1"/>
          <w:sz w:val="24"/>
          <w:szCs w:val="24"/>
        </w:rPr>
        <w:t>Ojibwa Road Land Trust</w:t>
      </w:r>
    </w:p>
    <w:p w14:paraId="21356FF7" w14:textId="77777777" w:rsidR="00E5274E" w:rsidRDefault="00E5274E" w:rsidP="00024DE3">
      <w:r w:rsidRPr="00E5274E">
        <w:t>OK Enterprises</w:t>
      </w:r>
    </w:p>
    <w:p w14:paraId="533BEAEF" w14:textId="6374C98E" w:rsidR="006E7972" w:rsidRPr="00E5274E" w:rsidRDefault="006E7972" w:rsidP="00024DE3">
      <w:r>
        <w:rPr>
          <w:rFonts w:ascii="CIDFont+F1" w:hAnsi="CIDFont+F1" w:cs="CIDFont+F1"/>
          <w:sz w:val="24"/>
          <w:szCs w:val="24"/>
        </w:rPr>
        <w:t>Ottercreek Trails Trust</w:t>
      </w:r>
    </w:p>
    <w:p w14:paraId="1A152B07" w14:textId="77777777" w:rsidR="00E5274E" w:rsidRDefault="00E5274E" w:rsidP="0006789C">
      <w:r w:rsidRPr="00E5274E">
        <w:t>Pacific Financial Services</w:t>
      </w:r>
    </w:p>
    <w:p w14:paraId="7F00470B" w14:textId="7E631DA7" w:rsidR="00D236B5" w:rsidRDefault="00D236B5" w:rsidP="0006789C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Pegasus Trust</w:t>
      </w:r>
    </w:p>
    <w:p w14:paraId="088D25F9" w14:textId="50B3A290" w:rsidR="00CA07DF" w:rsidRDefault="00CA07DF" w:rsidP="0006789C">
      <w:r>
        <w:rPr>
          <w:rFonts w:ascii="CIDFont+F1" w:hAnsi="CIDFont+F1" w:cs="CIDFont+F1"/>
          <w:sz w:val="24"/>
          <w:szCs w:val="24"/>
        </w:rPr>
        <w:t>Pilgrim-Dunn Trust</w:t>
      </w:r>
    </w:p>
    <w:p w14:paraId="15C6C2F2" w14:textId="57FF96A9" w:rsidR="00570237" w:rsidRDefault="00570237" w:rsidP="0006789C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Polk Land Trust</w:t>
      </w:r>
    </w:p>
    <w:p w14:paraId="19C0A3DA" w14:textId="47B070AD" w:rsidR="00E03A0C" w:rsidRPr="00E5274E" w:rsidRDefault="00E03A0C" w:rsidP="0006789C">
      <w:r>
        <w:rPr>
          <w:rFonts w:ascii="CIDFont+F1" w:hAnsi="CIDFont+F1" w:cs="CIDFont+F1"/>
          <w:sz w:val="24"/>
          <w:szCs w:val="24"/>
        </w:rPr>
        <w:t>Port Wing Trust</w:t>
      </w:r>
    </w:p>
    <w:p w14:paraId="39206C48" w14:textId="77777777" w:rsidR="00E5274E" w:rsidRPr="00E5274E" w:rsidRDefault="00E5274E" w:rsidP="00024DE3">
      <w:r w:rsidRPr="00E5274E">
        <w:t>R D Express Ways</w:t>
      </w:r>
    </w:p>
    <w:p w14:paraId="2BE6DD99" w14:textId="77777777" w:rsidR="00E5274E" w:rsidRPr="00E5274E" w:rsidRDefault="00E5274E" w:rsidP="00024DE3">
      <w:r w:rsidRPr="00E5274E">
        <w:t>R&amp;R Enterprises</w:t>
      </w:r>
    </w:p>
    <w:p w14:paraId="52D00F72" w14:textId="77777777" w:rsidR="00E5274E" w:rsidRDefault="00E5274E" w:rsidP="0006789C">
      <w:r w:rsidRPr="00E5274E">
        <w:t>Raintree Enterprises</w:t>
      </w:r>
    </w:p>
    <w:p w14:paraId="006A7A4A" w14:textId="70164AB7" w:rsidR="004C2CC6" w:rsidRPr="00E5274E" w:rsidRDefault="004C2CC6" w:rsidP="0006789C">
      <w:r>
        <w:rPr>
          <w:rFonts w:ascii="CIDFont+F1" w:hAnsi="CIDFont+F1" w:cs="CIDFont+F1"/>
          <w:sz w:val="24"/>
          <w:szCs w:val="24"/>
        </w:rPr>
        <w:t>Rain-Tree Investments</w:t>
      </w:r>
    </w:p>
    <w:p w14:paraId="12ED7297" w14:textId="77777777" w:rsidR="00E5274E" w:rsidRDefault="00E5274E" w:rsidP="0006789C">
      <w:r w:rsidRPr="00E5274E">
        <w:t>Rain-Tree Investments, a trust</w:t>
      </w:r>
    </w:p>
    <w:p w14:paraId="5150A390" w14:textId="112AD3DC" w:rsidR="006B258A" w:rsidRPr="00E5274E" w:rsidRDefault="006B258A" w:rsidP="0006789C">
      <w:r>
        <w:rPr>
          <w:rFonts w:ascii="CIDFont+F1" w:hAnsi="CIDFont+F1" w:cs="CIDFont+F1"/>
          <w:sz w:val="24"/>
          <w:szCs w:val="24"/>
        </w:rPr>
        <w:t>Range Line Road Trust</w:t>
      </w:r>
    </w:p>
    <w:p w14:paraId="3A51CD18" w14:textId="77777777" w:rsidR="00E5274E" w:rsidRPr="00E5274E" w:rsidRDefault="00E5274E" w:rsidP="00024DE3">
      <w:r w:rsidRPr="00E5274E">
        <w:t>RD Expressways</w:t>
      </w:r>
    </w:p>
    <w:p w14:paraId="6F35DB12" w14:textId="77777777" w:rsidR="00E5274E" w:rsidRPr="00E5274E" w:rsidRDefault="00E5274E" w:rsidP="00024DE3">
      <w:r w:rsidRPr="00E5274E">
        <w:t>Redstone Enterprises</w:t>
      </w:r>
    </w:p>
    <w:p w14:paraId="00223B14" w14:textId="77777777" w:rsidR="00E5274E" w:rsidRPr="00E5274E" w:rsidRDefault="00E5274E" w:rsidP="00024DE3">
      <w:r w:rsidRPr="00E5274E">
        <w:t>Red-Stone Enterprises</w:t>
      </w:r>
    </w:p>
    <w:p w14:paraId="3C41135B" w14:textId="77777777" w:rsidR="00E5274E" w:rsidRPr="00E5274E" w:rsidRDefault="00E5274E" w:rsidP="00024DE3">
      <w:r w:rsidRPr="00E5274E">
        <w:t>Redwood Trust</w:t>
      </w:r>
    </w:p>
    <w:p w14:paraId="6A872A39" w14:textId="77777777" w:rsidR="008F6D3D" w:rsidRDefault="008F6D3D" w:rsidP="008F6D3D">
      <w:r w:rsidRPr="00E5274E">
        <w:t>RJ Enterprises</w:t>
      </w:r>
    </w:p>
    <w:p w14:paraId="4D01F453" w14:textId="77777777" w:rsidR="00A66A29" w:rsidRPr="00E5274E" w:rsidRDefault="00A66A29" w:rsidP="00A66A29">
      <w:r>
        <w:rPr>
          <w:rFonts w:ascii="CIDFont+F1" w:hAnsi="CIDFont+F1" w:cs="CIDFont+F1"/>
          <w:sz w:val="24"/>
          <w:szCs w:val="24"/>
        </w:rPr>
        <w:lastRenderedPageBreak/>
        <w:t>RJC Trust</w:t>
      </w:r>
    </w:p>
    <w:p w14:paraId="68D3F46E" w14:textId="77777777" w:rsidR="00E5274E" w:rsidRPr="00E5274E" w:rsidRDefault="00E5274E" w:rsidP="00024DE3">
      <w:r w:rsidRPr="00E5274E">
        <w:t>RJY Enterprises</w:t>
      </w:r>
    </w:p>
    <w:p w14:paraId="2655148D" w14:textId="77777777" w:rsidR="00E5274E" w:rsidRDefault="00E5274E" w:rsidP="00024DE3">
      <w:r w:rsidRPr="00E5274E">
        <w:t>RL Enterprises</w:t>
      </w:r>
    </w:p>
    <w:p w14:paraId="2A1B02A0" w14:textId="69ECACEC" w:rsidR="00A847DA" w:rsidRPr="00E5274E" w:rsidRDefault="00A847DA" w:rsidP="00024DE3">
      <w:r>
        <w:rPr>
          <w:rFonts w:ascii="CIDFont+F1" w:hAnsi="CIDFont+F1" w:cs="CIDFont+F1"/>
          <w:sz w:val="24"/>
          <w:szCs w:val="24"/>
        </w:rPr>
        <w:t>RLN Trust</w:t>
      </w:r>
    </w:p>
    <w:p w14:paraId="290230FA" w14:textId="77777777" w:rsidR="00E5274E" w:rsidRPr="00E5274E" w:rsidRDefault="00E5274E" w:rsidP="00024DE3">
      <w:r w:rsidRPr="00E5274E">
        <w:t>RM Enterprises</w:t>
      </w:r>
    </w:p>
    <w:p w14:paraId="541DB2CC" w14:textId="77777777" w:rsidR="00E5274E" w:rsidRPr="00E5274E" w:rsidRDefault="00E5274E" w:rsidP="00024DE3">
      <w:r w:rsidRPr="00E5274E">
        <w:t>RN Enterprises</w:t>
      </w:r>
    </w:p>
    <w:p w14:paraId="12611CFF" w14:textId="77777777" w:rsidR="00E5274E" w:rsidRDefault="00E5274E" w:rsidP="00024DE3">
      <w:r w:rsidRPr="00E5274E">
        <w:t>Roundys Express Co.</w:t>
      </w:r>
    </w:p>
    <w:p w14:paraId="35EA58CD" w14:textId="1FE11441" w:rsidR="004147CF" w:rsidRPr="00E5274E" w:rsidRDefault="004147CF" w:rsidP="00024DE3">
      <w:r>
        <w:rPr>
          <w:rFonts w:ascii="CIDFont+F1" w:hAnsi="CIDFont+F1" w:cs="CIDFont+F1"/>
          <w:sz w:val="24"/>
          <w:szCs w:val="24"/>
        </w:rPr>
        <w:t>Royal Land Enterprises, Inc.</w:t>
      </w:r>
    </w:p>
    <w:p w14:paraId="32A210CB" w14:textId="77777777" w:rsidR="00E5274E" w:rsidRPr="00E5274E" w:rsidRDefault="00E5274E" w:rsidP="0006789C">
      <w:r w:rsidRPr="00E5274E">
        <w:t>Royal Trust</w:t>
      </w:r>
    </w:p>
    <w:p w14:paraId="0E6B1164" w14:textId="77777777" w:rsidR="00E5274E" w:rsidRDefault="00E5274E" w:rsidP="00024DE3">
      <w:r w:rsidRPr="00E5274E">
        <w:t>RS Properties</w:t>
      </w:r>
    </w:p>
    <w:p w14:paraId="12D42FF1" w14:textId="3B1BB237" w:rsidR="0079430C" w:rsidRDefault="0079430C" w:rsidP="00024DE3">
      <w:r>
        <w:rPr>
          <w:rFonts w:ascii="CIDFont+F1" w:hAnsi="CIDFont+F1" w:cs="CIDFont+F1"/>
          <w:sz w:val="24"/>
          <w:szCs w:val="24"/>
        </w:rPr>
        <w:t>Ryan-Siegel Land Trust</w:t>
      </w:r>
    </w:p>
    <w:p w14:paraId="13CE2F70" w14:textId="5D250B01" w:rsidR="00F54CCF" w:rsidRPr="00E5274E" w:rsidRDefault="00F54CCF" w:rsidP="00024DE3">
      <w:r>
        <w:rPr>
          <w:rFonts w:ascii="CIDFont+F1" w:hAnsi="CIDFont+F1" w:cs="CIDFont+F1"/>
          <w:sz w:val="24"/>
          <w:szCs w:val="24"/>
        </w:rPr>
        <w:t>Saint Croix Trust</w:t>
      </w:r>
    </w:p>
    <w:p w14:paraId="3C86F468" w14:textId="77777777" w:rsidR="00E5274E" w:rsidRDefault="00E5274E" w:rsidP="00024DE3">
      <w:r w:rsidRPr="00E5274E">
        <w:t>S.C. Enterprises</w:t>
      </w:r>
    </w:p>
    <w:p w14:paraId="2247BA52" w14:textId="4DCEF034" w:rsidR="00C758A2" w:rsidRPr="00E5274E" w:rsidRDefault="00C758A2" w:rsidP="00024DE3">
      <w:r>
        <w:rPr>
          <w:rFonts w:ascii="CIDFont+F1" w:hAnsi="CIDFont+F1" w:cs="CIDFont+F1"/>
          <w:sz w:val="24"/>
          <w:szCs w:val="24"/>
        </w:rPr>
        <w:t>Seidling Family Trust IV</w:t>
      </w:r>
    </w:p>
    <w:p w14:paraId="205B13C6" w14:textId="77777777" w:rsidR="00E5274E" w:rsidRDefault="00E5274E" w:rsidP="00024DE3">
      <w:r w:rsidRPr="00E5274E">
        <w:t>Seidling Living Trust</w:t>
      </w:r>
    </w:p>
    <w:p w14:paraId="4A139ADE" w14:textId="5D9AE3DD" w:rsidR="00F837F1" w:rsidRDefault="00F837F1" w:rsidP="00024DE3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Silver Land Trust</w:t>
      </w:r>
    </w:p>
    <w:p w14:paraId="31246589" w14:textId="64CC94D3" w:rsidR="005B3722" w:rsidRDefault="005B3722" w:rsidP="00024DE3">
      <w:r>
        <w:rPr>
          <w:rFonts w:ascii="CIDFont+F1" w:hAnsi="CIDFont+F1" w:cs="CIDFont+F1"/>
          <w:sz w:val="24"/>
          <w:szCs w:val="24"/>
        </w:rPr>
        <w:t>Spencer Lake Land Trust</w:t>
      </w:r>
    </w:p>
    <w:p w14:paraId="78BDBB03" w14:textId="79FAB1F6" w:rsidR="006B258A" w:rsidRPr="00E5274E" w:rsidRDefault="006B258A" w:rsidP="00024DE3">
      <w:r>
        <w:rPr>
          <w:rFonts w:ascii="CIDFont+F1" w:hAnsi="CIDFont+F1" w:cs="CIDFont+F1"/>
          <w:sz w:val="24"/>
          <w:szCs w:val="24"/>
        </w:rPr>
        <w:t>Spooner Land Trust</w:t>
      </w:r>
    </w:p>
    <w:p w14:paraId="61124C2C" w14:textId="77777777" w:rsidR="00E5274E" w:rsidRPr="00E5274E" w:rsidRDefault="00E5274E" w:rsidP="00024DE3">
      <w:r w:rsidRPr="00E5274E">
        <w:t>Sprucewood Enterprises</w:t>
      </w:r>
    </w:p>
    <w:p w14:paraId="16012B7F" w14:textId="77777777" w:rsidR="00E5274E" w:rsidRDefault="00E5274E" w:rsidP="00024DE3">
      <w:r w:rsidRPr="00E5274E">
        <w:t>SS Enterprises</w:t>
      </w:r>
    </w:p>
    <w:p w14:paraId="6D2BE635" w14:textId="465E2D7E" w:rsidR="006B258A" w:rsidRPr="00E5274E" w:rsidRDefault="006B258A" w:rsidP="00024DE3">
      <w:r>
        <w:rPr>
          <w:rFonts w:ascii="CIDFont+F1" w:hAnsi="CIDFont+F1" w:cs="CIDFont+F1"/>
          <w:sz w:val="24"/>
          <w:szCs w:val="24"/>
        </w:rPr>
        <w:t>Sunshine LP a/k/a Sunshine FLP</w:t>
      </w:r>
    </w:p>
    <w:p w14:paraId="45EE761C" w14:textId="77777777" w:rsidR="00E5274E" w:rsidRPr="00E5274E" w:rsidRDefault="00E5274E" w:rsidP="0006789C">
      <w:r w:rsidRPr="00E5274E">
        <w:t>Supreme Transportation</w:t>
      </w:r>
    </w:p>
    <w:p w14:paraId="6835FB3E" w14:textId="77777777" w:rsidR="00E5274E" w:rsidRPr="00E5274E" w:rsidRDefault="00E5274E" w:rsidP="0006789C">
      <w:r w:rsidRPr="00E5274E">
        <w:t>Tex Mex Enterprises</w:t>
      </w:r>
    </w:p>
    <w:p w14:paraId="79F46903" w14:textId="77777777" w:rsidR="00E5274E" w:rsidRPr="00E5274E" w:rsidRDefault="00E5274E" w:rsidP="00024DE3">
      <w:r w:rsidRPr="00E5274E">
        <w:t>Three D Express</w:t>
      </w:r>
    </w:p>
    <w:p w14:paraId="306DA315" w14:textId="77777777" w:rsidR="00E5274E" w:rsidRPr="00E5274E" w:rsidRDefault="00E5274E" w:rsidP="00024DE3">
      <w:r w:rsidRPr="00E5274E">
        <w:t>Tri State Trust</w:t>
      </w:r>
    </w:p>
    <w:p w14:paraId="7916345E" w14:textId="77777777" w:rsidR="00E5274E" w:rsidRPr="00E5274E" w:rsidRDefault="00E5274E" w:rsidP="00024DE3">
      <w:r w:rsidRPr="00E5274E">
        <w:lastRenderedPageBreak/>
        <w:t>TS Enterprises</w:t>
      </w:r>
    </w:p>
    <w:p w14:paraId="63E3EEE3" w14:textId="77777777" w:rsidR="00E5274E" w:rsidRPr="00E5274E" w:rsidRDefault="00E5274E" w:rsidP="00024DE3">
      <w:r w:rsidRPr="00E5274E">
        <w:t>Two Bear Enterprises</w:t>
      </w:r>
    </w:p>
    <w:p w14:paraId="3A50544E" w14:textId="77777777" w:rsidR="00E5274E" w:rsidRPr="00E5274E" w:rsidRDefault="00E5274E" w:rsidP="00024DE3">
      <w:r w:rsidRPr="00E5274E">
        <w:t>TYA Services</w:t>
      </w:r>
    </w:p>
    <w:p w14:paraId="36BF0602" w14:textId="77777777" w:rsidR="00E5274E" w:rsidRPr="00E5274E" w:rsidRDefault="00E5274E" w:rsidP="0006789C">
      <w:r w:rsidRPr="00E5274E">
        <w:t>TZY Enterprises</w:t>
      </w:r>
    </w:p>
    <w:p w14:paraId="5956541D" w14:textId="77777777" w:rsidR="00E5274E" w:rsidRPr="00E5274E" w:rsidRDefault="00E5274E" w:rsidP="00024DE3">
      <w:r w:rsidRPr="00E5274E">
        <w:t>Universal Enterprises</w:t>
      </w:r>
    </w:p>
    <w:p w14:paraId="5FE5D11F" w14:textId="77777777" w:rsidR="00E5274E" w:rsidRDefault="00E5274E" w:rsidP="00024DE3">
      <w:r w:rsidRPr="00E5274E">
        <w:t>Universal Management LP</w:t>
      </w:r>
    </w:p>
    <w:p w14:paraId="51E33900" w14:textId="6AF4FAFD" w:rsidR="006E7972" w:rsidRDefault="006E7972" w:rsidP="00024DE3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Universal Management Trust</w:t>
      </w:r>
    </w:p>
    <w:p w14:paraId="4DF7448B" w14:textId="79BB49CB" w:rsidR="006B258A" w:rsidRDefault="006B258A" w:rsidP="00024DE3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VNAL Dec Trust</w:t>
      </w:r>
    </w:p>
    <w:p w14:paraId="5F940992" w14:textId="2CFD18C1" w:rsidR="00A847DA" w:rsidRPr="00E5274E" w:rsidRDefault="00A847DA" w:rsidP="00024DE3">
      <w:r>
        <w:rPr>
          <w:rFonts w:ascii="CIDFont+F1" w:hAnsi="CIDFont+F1" w:cs="CIDFont+F1"/>
          <w:sz w:val="24"/>
          <w:szCs w:val="24"/>
        </w:rPr>
        <w:t>V/OMWR Land Trust</w:t>
      </w:r>
    </w:p>
    <w:p w14:paraId="0E948461" w14:textId="77777777" w:rsidR="00E5274E" w:rsidRPr="00E5274E" w:rsidRDefault="00E5274E" w:rsidP="00024DE3">
      <w:r w:rsidRPr="00E5274E">
        <w:t>W &amp; W Enterprises</w:t>
      </w:r>
    </w:p>
    <w:p w14:paraId="72A74936" w14:textId="77777777" w:rsidR="00E5274E" w:rsidRPr="00E5274E" w:rsidRDefault="00E5274E" w:rsidP="00024DE3">
      <w:r w:rsidRPr="00E5274E">
        <w:t>W &amp; X Enterprises</w:t>
      </w:r>
    </w:p>
    <w:p w14:paraId="16B0A3DE" w14:textId="77777777" w:rsidR="00E5274E" w:rsidRDefault="00E5274E" w:rsidP="0006789C">
      <w:r w:rsidRPr="00E5274E">
        <w:t>W&amp;W Enterprises</w:t>
      </w:r>
    </w:p>
    <w:p w14:paraId="684A9573" w14:textId="0D32955F" w:rsidR="006E7972" w:rsidRDefault="006E7972" w:rsidP="0006789C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Washburn Trust</w:t>
      </w:r>
    </w:p>
    <w:p w14:paraId="7FCDB333" w14:textId="77777777" w:rsidR="006B258A" w:rsidRDefault="006B258A" w:rsidP="006B258A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Washburn Land Trust</w:t>
      </w:r>
    </w:p>
    <w:p w14:paraId="1160AD15" w14:textId="2E8BE184" w:rsidR="006B258A" w:rsidRDefault="006B258A" w:rsidP="006B258A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Washburn Land Trust 2018-1</w:t>
      </w:r>
    </w:p>
    <w:p w14:paraId="44DCB45A" w14:textId="3D446718" w:rsidR="006B258A" w:rsidRDefault="006B258A" w:rsidP="006B258A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Washburn Land Trust 2018-3</w:t>
      </w:r>
    </w:p>
    <w:p w14:paraId="61FFC399" w14:textId="5ABC5871" w:rsidR="006B258A" w:rsidRDefault="006B258A" w:rsidP="006B258A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Washburn Land Trust 2019-1</w:t>
      </w:r>
    </w:p>
    <w:p w14:paraId="78DBADCB" w14:textId="2D0B959B" w:rsidR="006B258A" w:rsidRDefault="006B258A" w:rsidP="006B258A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Washburn Land Trust 2019-2</w:t>
      </w:r>
    </w:p>
    <w:p w14:paraId="33CE3C87" w14:textId="489B2CB4" w:rsidR="00697483" w:rsidRPr="006B258A" w:rsidRDefault="00F837F1" w:rsidP="006B258A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Welch Road Land Trust</w:t>
      </w:r>
    </w:p>
    <w:p w14:paraId="118B29E2" w14:textId="77777777" w:rsidR="00E5274E" w:rsidRPr="00E5274E" w:rsidRDefault="00E5274E" w:rsidP="00024DE3">
      <w:r w:rsidRPr="00E5274E">
        <w:t>West Bend Financial</w:t>
      </w:r>
    </w:p>
    <w:p w14:paraId="22D2795A" w14:textId="77777777" w:rsidR="00E5274E" w:rsidRPr="00E5274E" w:rsidRDefault="00E5274E" w:rsidP="00024DE3">
      <w:r w:rsidRPr="00E5274E">
        <w:t>Westborrow Enterprises</w:t>
      </w:r>
    </w:p>
    <w:p w14:paraId="7F8638A6" w14:textId="77777777" w:rsidR="00E5274E" w:rsidRPr="00E5274E" w:rsidRDefault="00E5274E" w:rsidP="00024DE3">
      <w:r w:rsidRPr="00E5274E">
        <w:t>Westconsin Financial Services</w:t>
      </w:r>
    </w:p>
    <w:p w14:paraId="5B383908" w14:textId="77777777" w:rsidR="00E5274E" w:rsidRPr="00E5274E" w:rsidRDefault="00E5274E" w:rsidP="0006789C">
      <w:r w:rsidRPr="00E5274E">
        <w:t>Woodland Investments</w:t>
      </w:r>
    </w:p>
    <w:p w14:paraId="16F0C425" w14:textId="77777777" w:rsidR="00E5274E" w:rsidRPr="00E5274E" w:rsidRDefault="00E5274E" w:rsidP="00024DE3">
      <w:r w:rsidRPr="00E5274E">
        <w:t>WS Enterprises</w:t>
      </w:r>
    </w:p>
    <w:p w14:paraId="2DA189EC" w14:textId="77777777" w:rsidR="00E5274E" w:rsidRPr="00E5274E" w:rsidRDefault="00E5274E" w:rsidP="00024DE3">
      <w:r w:rsidRPr="00E5274E">
        <w:t>WX Enterprises</w:t>
      </w:r>
    </w:p>
    <w:p w14:paraId="2934EB57" w14:textId="77777777" w:rsidR="00E5274E" w:rsidRPr="00E5274E" w:rsidRDefault="00E5274E" w:rsidP="0006789C">
      <w:r w:rsidRPr="00E5274E">
        <w:lastRenderedPageBreak/>
        <w:t>WX Enterprises</w:t>
      </w:r>
    </w:p>
    <w:p w14:paraId="6E3542D1" w14:textId="77777777" w:rsidR="00E5274E" w:rsidRPr="00E5274E" w:rsidRDefault="00E5274E" w:rsidP="00024DE3">
      <w:r w:rsidRPr="00E5274E">
        <w:t>WY Enterprises</w:t>
      </w:r>
    </w:p>
    <w:p w14:paraId="0C514071" w14:textId="77777777" w:rsidR="00E5274E" w:rsidRDefault="00E5274E" w:rsidP="00024DE3">
      <w:r w:rsidRPr="00E5274E">
        <w:t>XL Enterprises</w:t>
      </w:r>
    </w:p>
    <w:p w14:paraId="407184E4" w14:textId="58A41296" w:rsidR="00092F11" w:rsidRPr="00E5274E" w:rsidRDefault="00092F11" w:rsidP="00024DE3">
      <w:r>
        <w:rPr>
          <w:rFonts w:ascii="CIDFont+F1" w:hAnsi="CIDFont+F1" w:cs="CIDFont+F1"/>
          <w:sz w:val="24"/>
          <w:szCs w:val="24"/>
        </w:rPr>
        <w:t>Yellow River Trust</w:t>
      </w:r>
    </w:p>
    <w:p w14:paraId="2421F3E9" w14:textId="77777777" w:rsidR="00E5274E" w:rsidRPr="00E5274E" w:rsidRDefault="00E5274E" w:rsidP="00024DE3">
      <w:r w:rsidRPr="00E5274E">
        <w:t>Zblocki Enterprises</w:t>
      </w:r>
    </w:p>
    <w:p w14:paraId="459708B6" w14:textId="77777777" w:rsidR="00E5274E" w:rsidRPr="00E5274E" w:rsidRDefault="00E5274E" w:rsidP="00024DE3">
      <w:r w:rsidRPr="00E5274E">
        <w:t>ZS Enterprises</w:t>
      </w:r>
    </w:p>
    <w:p w14:paraId="4E360A81" w14:textId="77777777" w:rsidR="00E5274E" w:rsidRPr="00E5274E" w:rsidRDefault="00E5274E" w:rsidP="00024DE3">
      <w:r w:rsidRPr="00E5274E">
        <w:t>ZWY Enterprises</w:t>
      </w:r>
    </w:p>
    <w:p w14:paraId="0A3DCF48" w14:textId="77777777" w:rsidR="00E5274E" w:rsidRPr="00E5274E" w:rsidRDefault="00E5274E" w:rsidP="00024DE3">
      <w:r w:rsidRPr="00E5274E">
        <w:t>ZX Enterprises</w:t>
      </w:r>
    </w:p>
    <w:p w14:paraId="0045BD86" w14:textId="77777777" w:rsidR="00E5274E" w:rsidRPr="00E5274E" w:rsidRDefault="00E5274E" w:rsidP="00024DE3">
      <w:r w:rsidRPr="00E5274E">
        <w:t>ZY Enterprises</w:t>
      </w:r>
    </w:p>
    <w:p w14:paraId="0E847248" w14:textId="77777777" w:rsidR="00E5274E" w:rsidRDefault="00E5274E" w:rsidP="0006789C">
      <w:r w:rsidRPr="00E5274E">
        <w:t>ZY Enterprises</w:t>
      </w:r>
    </w:p>
    <w:p w14:paraId="412DFB01" w14:textId="3F3426B6" w:rsidR="00A93BCF" w:rsidRDefault="00A93BCF" w:rsidP="0006789C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1785 Shake Dubois Lake Land Trust</w:t>
      </w:r>
    </w:p>
    <w:p w14:paraId="0741450E" w14:textId="77777777" w:rsidR="001851C3" w:rsidRDefault="001851C3" w:rsidP="0006789C">
      <w:pPr>
        <w:rPr>
          <w:rFonts w:ascii="CIDFont+F1" w:hAnsi="CIDFont+F1" w:cs="CIDFont+F1"/>
          <w:sz w:val="24"/>
          <w:szCs w:val="24"/>
        </w:rPr>
      </w:pPr>
    </w:p>
    <w:p w14:paraId="7E98F361" w14:textId="7A3C8836" w:rsidR="001851C3" w:rsidRPr="00E5274E" w:rsidRDefault="001851C3" w:rsidP="0006789C">
      <w:r>
        <w:rPr>
          <w:rFonts w:ascii="CIDFont+F1" w:hAnsi="CIDFont+F1" w:cs="CIDFont+F1"/>
          <w:sz w:val="24"/>
          <w:szCs w:val="24"/>
        </w:rPr>
        <w:t>Updated 2024 0723</w:t>
      </w:r>
    </w:p>
    <w:sectPr w:rsidR="001851C3" w:rsidRPr="00E5274E" w:rsidSect="0002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E9"/>
    <w:rsid w:val="00024DE3"/>
    <w:rsid w:val="0006789C"/>
    <w:rsid w:val="00092F11"/>
    <w:rsid w:val="00120399"/>
    <w:rsid w:val="00175D20"/>
    <w:rsid w:val="00184EF8"/>
    <w:rsid w:val="001851C3"/>
    <w:rsid w:val="001C314A"/>
    <w:rsid w:val="001C6C23"/>
    <w:rsid w:val="00245978"/>
    <w:rsid w:val="002E3D28"/>
    <w:rsid w:val="003A4EA6"/>
    <w:rsid w:val="004147CF"/>
    <w:rsid w:val="004C2CC6"/>
    <w:rsid w:val="004D5A9D"/>
    <w:rsid w:val="004E0A2C"/>
    <w:rsid w:val="00570237"/>
    <w:rsid w:val="005B3722"/>
    <w:rsid w:val="005B4EBA"/>
    <w:rsid w:val="005C699E"/>
    <w:rsid w:val="005E1012"/>
    <w:rsid w:val="00637249"/>
    <w:rsid w:val="00654B5F"/>
    <w:rsid w:val="00662FA2"/>
    <w:rsid w:val="00697483"/>
    <w:rsid w:val="006B258A"/>
    <w:rsid w:val="006E7972"/>
    <w:rsid w:val="00743AE7"/>
    <w:rsid w:val="0079430C"/>
    <w:rsid w:val="007B3587"/>
    <w:rsid w:val="007C4436"/>
    <w:rsid w:val="0089149C"/>
    <w:rsid w:val="008F6D3D"/>
    <w:rsid w:val="00944B09"/>
    <w:rsid w:val="009670C9"/>
    <w:rsid w:val="00A55BAD"/>
    <w:rsid w:val="00A66A29"/>
    <w:rsid w:val="00A71912"/>
    <w:rsid w:val="00A8184F"/>
    <w:rsid w:val="00A847DA"/>
    <w:rsid w:val="00A93BCF"/>
    <w:rsid w:val="00AA5B8D"/>
    <w:rsid w:val="00B46659"/>
    <w:rsid w:val="00B57260"/>
    <w:rsid w:val="00C07A6C"/>
    <w:rsid w:val="00C505B6"/>
    <w:rsid w:val="00C51408"/>
    <w:rsid w:val="00C54A24"/>
    <w:rsid w:val="00C758A2"/>
    <w:rsid w:val="00C85351"/>
    <w:rsid w:val="00CA07DF"/>
    <w:rsid w:val="00CC63F8"/>
    <w:rsid w:val="00D236B5"/>
    <w:rsid w:val="00D3569F"/>
    <w:rsid w:val="00D35DE9"/>
    <w:rsid w:val="00D45A89"/>
    <w:rsid w:val="00D723B9"/>
    <w:rsid w:val="00E03A0C"/>
    <w:rsid w:val="00E20246"/>
    <w:rsid w:val="00E5274E"/>
    <w:rsid w:val="00EA61AE"/>
    <w:rsid w:val="00F54CCF"/>
    <w:rsid w:val="00F837F1"/>
    <w:rsid w:val="00FB0E9B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70B4"/>
  <w15:chartTrackingRefBased/>
  <w15:docId w15:val="{A1A3073C-3269-45D9-9592-395A97C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Lopez</dc:creator>
  <cp:keywords/>
  <dc:description/>
  <cp:lastModifiedBy>Laurence Sanders</cp:lastModifiedBy>
  <cp:revision>3</cp:revision>
  <dcterms:created xsi:type="dcterms:W3CDTF">2024-07-23T17:32:00Z</dcterms:created>
  <dcterms:modified xsi:type="dcterms:W3CDTF">2024-07-23T17:32:00Z</dcterms:modified>
</cp:coreProperties>
</file>